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4F5C0" w14:textId="77777777" w:rsidR="005152D5" w:rsidRPr="00F411D9" w:rsidRDefault="005152D5" w:rsidP="005152D5">
      <w:pPr>
        <w:pStyle w:val="Overskrift1"/>
        <w:numPr>
          <w:ilvl w:val="0"/>
          <w:numId w:val="0"/>
        </w:numPr>
      </w:pPr>
      <w:bookmarkStart w:id="0" w:name="_GoBack"/>
      <w:bookmarkEnd w:id="0"/>
      <w:r w:rsidRPr="00F411D9">
        <w:t>Rapporteringss</w:t>
      </w:r>
      <w:r>
        <w:t>kjema for jernbaneforetak som driver med godstransport med jernbane</w:t>
      </w:r>
    </w:p>
    <w:p w14:paraId="3CD4A3D0" w14:textId="77777777" w:rsidR="005152D5" w:rsidRDefault="005152D5" w:rsidP="005152D5"/>
    <w:p w14:paraId="449D2CF7" w14:textId="77777777" w:rsidR="005152D5" w:rsidRDefault="005152D5" w:rsidP="005152D5"/>
    <w:p w14:paraId="5CD2E7BB" w14:textId="2317283A" w:rsidR="004471A1" w:rsidRDefault="00D57244" w:rsidP="004471A1">
      <w:r>
        <w:t>Overordnet bruksanvisning</w:t>
      </w:r>
      <w:r w:rsidR="004471A1">
        <w:t xml:space="preserve"> for utfylling av rapporteringsskjemaet</w:t>
      </w:r>
      <w:r w:rsidR="00B95AE9">
        <w:t xml:space="preserve"> for innsamling av markedsdata</w:t>
      </w:r>
      <w:r w:rsidR="004471A1">
        <w:t>:</w:t>
      </w:r>
    </w:p>
    <w:p w14:paraId="2210CF45" w14:textId="77777777" w:rsidR="004471A1" w:rsidRDefault="004471A1" w:rsidP="004471A1">
      <w:r>
        <w:t xml:space="preserve"> </w:t>
      </w:r>
    </w:p>
    <w:p w14:paraId="79EC57D7" w14:textId="77777777" w:rsidR="004471A1" w:rsidRDefault="004471A1" w:rsidP="004471A1">
      <w:pPr>
        <w:numPr>
          <w:ilvl w:val="0"/>
          <w:numId w:val="16"/>
        </w:numPr>
      </w:pPr>
      <w:r w:rsidRPr="00DA469C">
        <w:t>Rapporteringen skal kun gjelde for rapporteringsåret</w:t>
      </w:r>
      <w:r w:rsidR="00192373">
        <w:t xml:space="preserve"> (1. januar – 31. desember)</w:t>
      </w:r>
      <w:r>
        <w:t>. Det vil si at tall fra i år utelates.</w:t>
      </w:r>
    </w:p>
    <w:p w14:paraId="7AF2C1C5" w14:textId="77777777" w:rsidR="004471A1" w:rsidRDefault="004471A1" w:rsidP="004471A1">
      <w:pPr>
        <w:ind w:left="720"/>
      </w:pPr>
    </w:p>
    <w:p w14:paraId="4E00ADB5" w14:textId="77777777" w:rsidR="004471A1" w:rsidRDefault="004471A1" w:rsidP="004471A1">
      <w:pPr>
        <w:numPr>
          <w:ilvl w:val="0"/>
          <w:numId w:val="16"/>
        </w:numPr>
      </w:pPr>
      <w:r>
        <w:t xml:space="preserve">Rapporteringen skal kun omhandle </w:t>
      </w:r>
      <w:r w:rsidRPr="00DA469C">
        <w:t>jernbanenettet i Norge</w:t>
      </w:r>
      <w:r>
        <w:t>, også for de avtaler, strekninger eller budsjettberegninger som inkluderer grensekryssende trafikk til Sverige.</w:t>
      </w:r>
    </w:p>
    <w:p w14:paraId="0B14DE6F" w14:textId="77777777" w:rsidR="004471A1" w:rsidRDefault="004471A1" w:rsidP="004471A1"/>
    <w:p w14:paraId="3AA60E75" w14:textId="77777777" w:rsidR="004471A1" w:rsidRDefault="004471A1" w:rsidP="004471A1">
      <w:pPr>
        <w:numPr>
          <w:ilvl w:val="0"/>
          <w:numId w:val="16"/>
        </w:numPr>
      </w:pPr>
      <w:r w:rsidRPr="00DA469C">
        <w:t>Samtlige spørsmålskategorier inkluderer et tekstfelt</w:t>
      </w:r>
      <w:r>
        <w:t xml:space="preserve"> hvor dere står fritt til å </w:t>
      </w:r>
      <w:r w:rsidR="00192373">
        <w:t xml:space="preserve">kommentere eller forklare nærmere </w:t>
      </w:r>
      <w:r>
        <w:t>den informasjonen dere har ført inn under spørsmålene.</w:t>
      </w:r>
    </w:p>
    <w:p w14:paraId="0F8578F2" w14:textId="77777777" w:rsidR="004471A1" w:rsidRDefault="004471A1" w:rsidP="004471A1"/>
    <w:p w14:paraId="0E7D989C" w14:textId="77777777" w:rsidR="004471A1" w:rsidRDefault="004471A1" w:rsidP="004471A1">
      <w:pPr>
        <w:numPr>
          <w:ilvl w:val="0"/>
          <w:numId w:val="16"/>
        </w:numPr>
      </w:pPr>
      <w:r>
        <w:t xml:space="preserve">Skulle det være poster dere ikke kan svare ut, </w:t>
      </w:r>
      <w:r w:rsidRPr="00DA469C">
        <w:t>skal dere forklare hvorfor</w:t>
      </w:r>
      <w:r>
        <w:t xml:space="preserve"> i tekstfeltet.</w:t>
      </w:r>
    </w:p>
    <w:p w14:paraId="03545119" w14:textId="77777777" w:rsidR="004471A1" w:rsidRDefault="004471A1" w:rsidP="004471A1"/>
    <w:p w14:paraId="54B7D6F1" w14:textId="77777777" w:rsidR="004471A1" w:rsidRDefault="004471A1" w:rsidP="004471A1">
      <w:pPr>
        <w:numPr>
          <w:ilvl w:val="0"/>
          <w:numId w:val="16"/>
        </w:numPr>
      </w:pPr>
      <w:r>
        <w:t>Skjemaet skal fylles ut elektronisk.</w:t>
      </w:r>
    </w:p>
    <w:p w14:paraId="2BBDB17F" w14:textId="77777777" w:rsidR="00993D33" w:rsidRDefault="00993D33" w:rsidP="000340B5">
      <w:pPr>
        <w:pStyle w:val="Listeavsnitt"/>
      </w:pPr>
    </w:p>
    <w:p w14:paraId="274F2CBB" w14:textId="2AFDD719" w:rsidR="00993D33" w:rsidRDefault="00993D33" w:rsidP="000340B5">
      <w:pPr>
        <w:numPr>
          <w:ilvl w:val="0"/>
          <w:numId w:val="16"/>
        </w:numPr>
      </w:pPr>
      <w:r>
        <w:t>For å hjelpe med utfyllingen, har SJT laget en definisjonsliste som er vedlagt rapporteringsskjemaet.</w:t>
      </w:r>
    </w:p>
    <w:p w14:paraId="75945BA6" w14:textId="77777777" w:rsidR="00B2136E" w:rsidRDefault="00B2136E" w:rsidP="00B2136E">
      <w:pPr>
        <w:pStyle w:val="Listeavsnitt"/>
      </w:pPr>
    </w:p>
    <w:p w14:paraId="67319E57" w14:textId="1DDE5D08" w:rsidR="00B2136E" w:rsidRPr="00785DF3" w:rsidRDefault="00B2136E" w:rsidP="00B2136E">
      <w:pPr>
        <w:pStyle w:val="Listeavsnitt"/>
        <w:numPr>
          <w:ilvl w:val="0"/>
          <w:numId w:val="16"/>
        </w:numPr>
      </w:pPr>
      <w:r w:rsidRPr="00785DF3">
        <w:t xml:space="preserve">Det bes om at opplysninger som anses å være unntatt offentligheten markeres og at det begrunnes hvorfor dette er tilfellet i tekstfeltet. Les mer informasjon om dette i brevet som fulgte med rapporteringsskjemaet. </w:t>
      </w:r>
    </w:p>
    <w:p w14:paraId="2373C260" w14:textId="77777777" w:rsidR="004471A1" w:rsidRDefault="004471A1" w:rsidP="004471A1"/>
    <w:p w14:paraId="2AF49872" w14:textId="77777777" w:rsidR="005152D5" w:rsidRDefault="00192373" w:rsidP="004471A1">
      <w:r>
        <w:t>Skulle dere ha spørsmål til utfyllingen av skjemaet eller til innsamling av markedsdata</w:t>
      </w:r>
      <w:r w:rsidR="004471A1">
        <w:t>, vennligst ta kontakt med saksbehandler oppgitt i det medfølgende brevet til rapporteringsskjemaet.</w:t>
      </w:r>
      <w:r w:rsidR="005152D5">
        <w:br/>
      </w:r>
    </w:p>
    <w:p w14:paraId="04891067" w14:textId="77777777" w:rsidR="005152D5" w:rsidRDefault="005152D5" w:rsidP="005152D5"/>
    <w:p w14:paraId="194701BB" w14:textId="77777777" w:rsidR="005152D5" w:rsidRDefault="005152D5" w:rsidP="005152D5">
      <w:pPr>
        <w:pStyle w:val="Overskrift1"/>
        <w:numPr>
          <w:ilvl w:val="0"/>
          <w:numId w:val="0"/>
        </w:numPr>
      </w:pPr>
      <w:r>
        <w:t>Kontaktperson for levering av markedsdata:</w:t>
      </w:r>
    </w:p>
    <w:p w14:paraId="541A3341" w14:textId="77777777" w:rsidR="005152D5" w:rsidRPr="000A414F" w:rsidRDefault="005152D5" w:rsidP="005152D5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80"/>
        <w:gridCol w:w="7649"/>
      </w:tblGrid>
      <w:tr w:rsidR="005152D5" w14:paraId="368151B8" w14:textId="77777777" w:rsidTr="00454ED7">
        <w:tc>
          <w:tcPr>
            <w:tcW w:w="1980" w:type="dxa"/>
          </w:tcPr>
          <w:p w14:paraId="0C2D3A08" w14:textId="77777777" w:rsidR="005152D5" w:rsidRDefault="005152D5" w:rsidP="00454ED7">
            <w:r>
              <w:t>Navn</w:t>
            </w:r>
          </w:p>
        </w:tc>
        <w:tc>
          <w:tcPr>
            <w:tcW w:w="7649" w:type="dxa"/>
          </w:tcPr>
          <w:p w14:paraId="3E17EA39" w14:textId="77777777" w:rsidR="005152D5" w:rsidRDefault="005152D5" w:rsidP="00454ED7"/>
        </w:tc>
      </w:tr>
      <w:tr w:rsidR="005152D5" w14:paraId="7F5683F6" w14:textId="77777777" w:rsidTr="00454ED7">
        <w:tc>
          <w:tcPr>
            <w:tcW w:w="1980" w:type="dxa"/>
          </w:tcPr>
          <w:p w14:paraId="1A28BE7D" w14:textId="77777777" w:rsidR="005152D5" w:rsidRDefault="005152D5" w:rsidP="00454ED7">
            <w:r>
              <w:t>Virksomhet</w:t>
            </w:r>
          </w:p>
        </w:tc>
        <w:tc>
          <w:tcPr>
            <w:tcW w:w="7649" w:type="dxa"/>
          </w:tcPr>
          <w:p w14:paraId="28206F31" w14:textId="77777777" w:rsidR="005152D5" w:rsidRDefault="005152D5" w:rsidP="00454ED7"/>
        </w:tc>
      </w:tr>
      <w:tr w:rsidR="005152D5" w14:paraId="4FFE00D9" w14:textId="77777777" w:rsidTr="00454ED7">
        <w:tc>
          <w:tcPr>
            <w:tcW w:w="1980" w:type="dxa"/>
          </w:tcPr>
          <w:p w14:paraId="35117A6A" w14:textId="77777777" w:rsidR="005152D5" w:rsidRDefault="005152D5" w:rsidP="00454ED7">
            <w:r>
              <w:t>E-post</w:t>
            </w:r>
          </w:p>
        </w:tc>
        <w:tc>
          <w:tcPr>
            <w:tcW w:w="7649" w:type="dxa"/>
          </w:tcPr>
          <w:p w14:paraId="7A920CB2" w14:textId="77777777" w:rsidR="005152D5" w:rsidRDefault="005152D5" w:rsidP="00454ED7"/>
        </w:tc>
      </w:tr>
      <w:tr w:rsidR="005152D5" w14:paraId="3325523E" w14:textId="77777777" w:rsidTr="00454ED7">
        <w:tc>
          <w:tcPr>
            <w:tcW w:w="1980" w:type="dxa"/>
          </w:tcPr>
          <w:p w14:paraId="5E736C28" w14:textId="77777777" w:rsidR="005152D5" w:rsidRDefault="005152D5" w:rsidP="00454ED7">
            <w:r>
              <w:t>Telefonnummer</w:t>
            </w:r>
          </w:p>
        </w:tc>
        <w:tc>
          <w:tcPr>
            <w:tcW w:w="7649" w:type="dxa"/>
          </w:tcPr>
          <w:p w14:paraId="0D0926E2" w14:textId="77777777" w:rsidR="005152D5" w:rsidRDefault="005152D5" w:rsidP="00454ED7"/>
        </w:tc>
      </w:tr>
    </w:tbl>
    <w:p w14:paraId="39D0D975" w14:textId="77777777" w:rsidR="005152D5" w:rsidRPr="00A80055" w:rsidRDefault="005152D5" w:rsidP="005152D5"/>
    <w:p w14:paraId="4FE2BDFF" w14:textId="76A3AFAE" w:rsidR="005152D5" w:rsidRDefault="005152D5" w:rsidP="005152D5"/>
    <w:p w14:paraId="009793C3" w14:textId="77777777" w:rsidR="00B2136E" w:rsidRDefault="00B2136E" w:rsidP="005152D5"/>
    <w:p w14:paraId="489FB295" w14:textId="77777777" w:rsidR="004471A1" w:rsidRDefault="004471A1" w:rsidP="005152D5"/>
    <w:p w14:paraId="3192DAE4" w14:textId="77777777" w:rsidR="000340B5" w:rsidRDefault="000340B5" w:rsidP="00A80055"/>
    <w:p w14:paraId="69E431B8" w14:textId="77777777" w:rsidR="000340B5" w:rsidRDefault="000340B5" w:rsidP="00A80055"/>
    <w:p w14:paraId="72545853" w14:textId="77777777" w:rsidR="000340B5" w:rsidRDefault="000340B5" w:rsidP="00A80055"/>
    <w:p w14:paraId="28CD6B5B" w14:textId="77777777" w:rsidR="000340B5" w:rsidRDefault="000340B5" w:rsidP="00A80055"/>
    <w:p w14:paraId="6B9C37A1" w14:textId="77777777" w:rsidR="005152D5" w:rsidRDefault="005152D5" w:rsidP="00A80055"/>
    <w:p w14:paraId="630F16D2" w14:textId="77777777" w:rsidR="005152D5" w:rsidRDefault="005152D5" w:rsidP="00A80055">
      <w:pPr>
        <w:rPr>
          <w:rFonts w:ascii="Arial Black" w:hAnsi="Arial Black"/>
          <w:sz w:val="28"/>
          <w:szCs w:val="28"/>
        </w:rPr>
      </w:pPr>
    </w:p>
    <w:p w14:paraId="54EB4F87" w14:textId="77777777" w:rsidR="00AA2DFC" w:rsidRDefault="00A80055" w:rsidP="00A80055">
      <w:pPr>
        <w:pStyle w:val="Overskrift1"/>
      </w:pPr>
      <w:r>
        <w:lastRenderedPageBreak/>
        <w:t xml:space="preserve">Inntekter fra </w:t>
      </w:r>
      <w:r w:rsidR="002E0159">
        <w:t>gods</w:t>
      </w:r>
      <w:r>
        <w:t>transport</w:t>
      </w:r>
      <w:r w:rsidR="000F019A">
        <w:t xml:space="preserve"> med jernbane</w:t>
      </w:r>
    </w:p>
    <w:p w14:paraId="6256D4B1" w14:textId="77777777" w:rsidR="00951298" w:rsidRDefault="00951298" w:rsidP="00951298">
      <w:pPr>
        <w:autoSpaceDE w:val="0"/>
        <w:autoSpaceDN w:val="0"/>
        <w:adjustRightInd w:val="0"/>
        <w:snapToGrid w:val="0"/>
        <w:spacing w:line="240" w:lineRule="auto"/>
        <w:rPr>
          <w:rFonts w:eastAsia="Times New Roman" w:cs="Arial"/>
          <w:color w:val="000000"/>
          <w:szCs w:val="24"/>
          <w:lang w:val="x-none"/>
        </w:rPr>
      </w:pPr>
    </w:p>
    <w:p w14:paraId="382A84A9" w14:textId="77777777" w:rsidR="00951298" w:rsidRDefault="00951298" w:rsidP="0049529C">
      <w:pPr>
        <w:autoSpaceDE w:val="0"/>
        <w:autoSpaceDN w:val="0"/>
        <w:adjustRightInd w:val="0"/>
        <w:snapToGrid w:val="0"/>
      </w:pPr>
      <w:r>
        <w:rPr>
          <w:rFonts w:eastAsia="Times New Roman" w:cs="Arial"/>
          <w:color w:val="000000"/>
          <w:szCs w:val="24"/>
        </w:rPr>
        <w:t xml:space="preserve">Fyll inn inntekter fra jernbanetrafikk </w:t>
      </w:r>
      <w:r>
        <w:rPr>
          <w:rFonts w:eastAsia="Times New Roman" w:cs="Arial"/>
          <w:color w:val="000000"/>
          <w:szCs w:val="24"/>
          <w:lang w:val="x-none"/>
        </w:rPr>
        <w:t>på jernbanenettet i Norge i rapporteringsåret</w:t>
      </w:r>
      <w:r w:rsidR="00A80055">
        <w:t>.</w:t>
      </w:r>
      <w:r>
        <w:t xml:space="preserve"> </w:t>
      </w:r>
    </w:p>
    <w:p w14:paraId="5230129F" w14:textId="77777777" w:rsidR="00951298" w:rsidRDefault="00951298" w:rsidP="0049529C">
      <w:pPr>
        <w:autoSpaceDE w:val="0"/>
        <w:autoSpaceDN w:val="0"/>
        <w:adjustRightInd w:val="0"/>
        <w:snapToGrid w:val="0"/>
      </w:pPr>
    </w:p>
    <w:p w14:paraId="194745B1" w14:textId="0AA81277" w:rsidR="00951298" w:rsidRDefault="0025390A" w:rsidP="0049529C">
      <w:pPr>
        <w:autoSpaceDE w:val="0"/>
        <w:autoSpaceDN w:val="0"/>
        <w:adjustRightInd w:val="0"/>
        <w:snapToGrid w:val="0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>For internasjonal transport</w:t>
      </w:r>
      <w:r w:rsidR="00951298">
        <w:rPr>
          <w:rFonts w:eastAsia="Times New Roman" w:cs="Arial"/>
          <w:color w:val="000000"/>
          <w:szCs w:val="24"/>
        </w:rPr>
        <w:t xml:space="preserve"> skal kun andelen av inntektene som stammer fra trafikken som er utført på jernbanenettet i Norge </w:t>
      </w:r>
      <w:r>
        <w:rPr>
          <w:rFonts w:eastAsia="Times New Roman" w:cs="Arial"/>
          <w:color w:val="000000"/>
          <w:szCs w:val="24"/>
        </w:rPr>
        <w:t>rapporteres (estimater kan benyttes, men da med utfyllende kommentar i punkt 1.2.)</w:t>
      </w:r>
      <w:r w:rsidR="0049529C">
        <w:rPr>
          <w:rFonts w:eastAsia="Times New Roman" w:cs="Arial"/>
          <w:color w:val="000000"/>
          <w:szCs w:val="24"/>
        </w:rPr>
        <w:t>.</w:t>
      </w:r>
    </w:p>
    <w:p w14:paraId="5E49484D" w14:textId="77777777" w:rsidR="00F04AD0" w:rsidRDefault="00F04AD0" w:rsidP="0049529C">
      <w:pPr>
        <w:autoSpaceDE w:val="0"/>
        <w:autoSpaceDN w:val="0"/>
        <w:adjustRightInd w:val="0"/>
        <w:snapToGrid w:val="0"/>
        <w:rPr>
          <w:rFonts w:eastAsia="Times New Roman" w:cs="Arial"/>
          <w:color w:val="000000"/>
          <w:szCs w:val="24"/>
        </w:rPr>
      </w:pPr>
    </w:p>
    <w:p w14:paraId="3C67AA3C" w14:textId="77777777" w:rsidR="00F04AD0" w:rsidRDefault="00F04AD0" w:rsidP="0049529C">
      <w:pPr>
        <w:autoSpaceDE w:val="0"/>
        <w:autoSpaceDN w:val="0"/>
        <w:adjustRightInd w:val="0"/>
        <w:snapToGrid w:val="0"/>
        <w:rPr>
          <w:rFonts w:eastAsia="Times New Roman" w:cs="Arial"/>
          <w:color w:val="000000"/>
          <w:szCs w:val="24"/>
          <w:lang w:val="x-none"/>
        </w:rPr>
      </w:pPr>
      <w:r w:rsidRPr="00F04AD0">
        <w:rPr>
          <w:rFonts w:eastAsia="Times New Roman" w:cs="Arial"/>
          <w:color w:val="000000"/>
          <w:szCs w:val="24"/>
          <w:lang w:val="x-none"/>
        </w:rPr>
        <w:t>Dersom de aktuelle inntekts</w:t>
      </w:r>
      <w:r>
        <w:rPr>
          <w:rFonts w:eastAsia="Times New Roman" w:cs="Arial"/>
          <w:color w:val="000000"/>
          <w:szCs w:val="24"/>
          <w:lang w:val="x-none"/>
        </w:rPr>
        <w:t>tallene som etterspørres i denne delen</w:t>
      </w:r>
      <w:r w:rsidRPr="00F04AD0">
        <w:rPr>
          <w:rFonts w:eastAsia="Times New Roman" w:cs="Arial"/>
          <w:color w:val="000000"/>
          <w:szCs w:val="24"/>
          <w:lang w:val="x-none"/>
        </w:rPr>
        <w:t xml:space="preserve"> er i svenske kroner,</w:t>
      </w:r>
      <w:r>
        <w:rPr>
          <w:rFonts w:eastAsia="Times New Roman" w:cs="Arial"/>
          <w:color w:val="000000"/>
          <w:szCs w:val="24"/>
        </w:rPr>
        <w:t xml:space="preserve"> eller </w:t>
      </w:r>
      <w:r w:rsidR="0045314E">
        <w:rPr>
          <w:rFonts w:eastAsia="Times New Roman" w:cs="Arial"/>
          <w:color w:val="000000"/>
          <w:szCs w:val="24"/>
        </w:rPr>
        <w:t xml:space="preserve">i </w:t>
      </w:r>
      <w:r>
        <w:rPr>
          <w:rFonts w:eastAsia="Times New Roman" w:cs="Arial"/>
          <w:color w:val="000000"/>
          <w:szCs w:val="24"/>
        </w:rPr>
        <w:t>andre valutaer,</w:t>
      </w:r>
      <w:r w:rsidRPr="00F04AD0">
        <w:rPr>
          <w:rFonts w:eastAsia="Times New Roman" w:cs="Arial"/>
          <w:color w:val="000000"/>
          <w:szCs w:val="24"/>
          <w:lang w:val="x-none"/>
        </w:rPr>
        <w:t xml:space="preserve"> kan disse eventuelt rapporteres istedenfor med en merknad om </w:t>
      </w:r>
      <w:r>
        <w:rPr>
          <w:rFonts w:eastAsia="Times New Roman" w:cs="Arial"/>
          <w:color w:val="000000"/>
          <w:szCs w:val="24"/>
        </w:rPr>
        <w:t>hvilken valuta som inntektene er i</w:t>
      </w:r>
      <w:r w:rsidRPr="00F04AD0">
        <w:rPr>
          <w:rFonts w:eastAsia="Times New Roman" w:cs="Arial"/>
          <w:color w:val="000000"/>
          <w:szCs w:val="24"/>
          <w:lang w:val="x-none"/>
        </w:rPr>
        <w:t>.</w:t>
      </w:r>
    </w:p>
    <w:p w14:paraId="6FFA87BA" w14:textId="77777777" w:rsidR="005E7FB8" w:rsidRDefault="005E7FB8" w:rsidP="0049529C">
      <w:pPr>
        <w:autoSpaceDE w:val="0"/>
        <w:autoSpaceDN w:val="0"/>
        <w:adjustRightInd w:val="0"/>
        <w:snapToGrid w:val="0"/>
        <w:rPr>
          <w:rFonts w:eastAsia="Times New Roman" w:cs="Arial"/>
          <w:color w:val="000000"/>
          <w:szCs w:val="24"/>
          <w:lang w:val="x-none"/>
        </w:rPr>
      </w:pPr>
    </w:p>
    <w:p w14:paraId="7935D2CB" w14:textId="1F08F3B1" w:rsidR="00E828C7" w:rsidRDefault="00E828C7" w:rsidP="0049529C">
      <w:pPr>
        <w:autoSpaceDE w:val="0"/>
        <w:autoSpaceDN w:val="0"/>
        <w:adjustRightInd w:val="0"/>
        <w:snapToGrid w:val="0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Det skal i utgangspunktet kun rapporteres inntekter fra transporttjenester. </w:t>
      </w:r>
      <w:r w:rsidR="00870B65">
        <w:rPr>
          <w:rFonts w:eastAsia="Times New Roman" w:cs="Arial"/>
          <w:color w:val="000000"/>
          <w:szCs w:val="24"/>
        </w:rPr>
        <w:t>Dersom løftetjenester</w:t>
      </w:r>
      <w:r>
        <w:rPr>
          <w:rFonts w:eastAsia="Times New Roman" w:cs="Arial"/>
          <w:color w:val="000000"/>
          <w:szCs w:val="24"/>
        </w:rPr>
        <w:t xml:space="preserve"> eller eventuelt andre tjenester</w:t>
      </w:r>
      <w:r w:rsidR="00870B65">
        <w:rPr>
          <w:rFonts w:eastAsia="Times New Roman" w:cs="Arial"/>
          <w:color w:val="000000"/>
          <w:szCs w:val="24"/>
        </w:rPr>
        <w:t xml:space="preserve"> </w:t>
      </w:r>
      <w:r>
        <w:rPr>
          <w:rFonts w:eastAsia="Times New Roman" w:cs="Arial"/>
          <w:color w:val="000000"/>
          <w:szCs w:val="24"/>
        </w:rPr>
        <w:t>leveres sammen med transporttjenesten skal inntekten</w:t>
      </w:r>
      <w:r w:rsidR="003D41FC">
        <w:rPr>
          <w:rFonts w:eastAsia="Times New Roman" w:cs="Arial"/>
          <w:color w:val="000000"/>
          <w:szCs w:val="24"/>
        </w:rPr>
        <w:t>e fra disse tjenestene tas ut</w:t>
      </w:r>
      <w:r>
        <w:rPr>
          <w:rFonts w:eastAsia="Times New Roman" w:cs="Arial"/>
          <w:color w:val="000000"/>
          <w:szCs w:val="24"/>
        </w:rPr>
        <w:t xml:space="preserve">. </w:t>
      </w:r>
      <w:r w:rsidR="003D41FC">
        <w:rPr>
          <w:rFonts w:eastAsia="Times New Roman" w:cs="Arial"/>
          <w:color w:val="000000"/>
          <w:szCs w:val="24"/>
        </w:rPr>
        <w:t>Dersom</w:t>
      </w:r>
      <w:r>
        <w:rPr>
          <w:rFonts w:eastAsia="Times New Roman" w:cs="Arial"/>
          <w:color w:val="000000"/>
          <w:szCs w:val="24"/>
        </w:rPr>
        <w:t xml:space="preserve"> </w:t>
      </w:r>
      <w:r w:rsidR="003D41FC">
        <w:rPr>
          <w:rFonts w:eastAsia="Times New Roman" w:cs="Arial"/>
          <w:color w:val="000000"/>
          <w:szCs w:val="24"/>
        </w:rPr>
        <w:t xml:space="preserve">det ikke er praktisk mulig å ta ut </w:t>
      </w:r>
      <w:r>
        <w:rPr>
          <w:rFonts w:eastAsia="Times New Roman" w:cs="Arial"/>
          <w:color w:val="000000"/>
          <w:szCs w:val="24"/>
        </w:rPr>
        <w:t>inntektene fra løftetjenester eller eventuel</w:t>
      </w:r>
      <w:r w:rsidR="00AE3BC6">
        <w:rPr>
          <w:rFonts w:eastAsia="Times New Roman" w:cs="Arial"/>
          <w:color w:val="000000"/>
          <w:szCs w:val="24"/>
        </w:rPr>
        <w:t>le</w:t>
      </w:r>
      <w:r>
        <w:rPr>
          <w:rFonts w:eastAsia="Times New Roman" w:cs="Arial"/>
          <w:color w:val="000000"/>
          <w:szCs w:val="24"/>
        </w:rPr>
        <w:t xml:space="preserve"> andre tjenester, </w:t>
      </w:r>
      <w:r w:rsidR="003D41FC">
        <w:rPr>
          <w:rFonts w:eastAsia="Times New Roman" w:cs="Arial"/>
          <w:color w:val="000000"/>
          <w:szCs w:val="24"/>
        </w:rPr>
        <w:t>kan de totale inntektene rapporteres med utfyllende forklaringer og kommentarer</w:t>
      </w:r>
      <w:r>
        <w:rPr>
          <w:rFonts w:eastAsia="Times New Roman" w:cs="Arial"/>
          <w:color w:val="000000"/>
          <w:szCs w:val="24"/>
        </w:rPr>
        <w:t xml:space="preserve"> i tekstboks 1.2. </w:t>
      </w:r>
    </w:p>
    <w:p w14:paraId="20E4A910" w14:textId="77777777" w:rsidR="007769D4" w:rsidRDefault="000F019A" w:rsidP="003D41FC">
      <w:pPr>
        <w:pStyle w:val="Overskrift2"/>
      </w:pPr>
      <w:r>
        <w:t>Inntekter</w:t>
      </w:r>
    </w:p>
    <w:p w14:paraId="7F369344" w14:textId="77777777" w:rsidR="007769D4" w:rsidRDefault="007769D4" w:rsidP="007769D4"/>
    <w:tbl>
      <w:tblPr>
        <w:tblStyle w:val="Tabellrutenett"/>
        <w:tblW w:w="9634" w:type="dxa"/>
        <w:tblLook w:val="04A0" w:firstRow="1" w:lastRow="0" w:firstColumn="1" w:lastColumn="0" w:noHBand="0" w:noVBand="1"/>
      </w:tblPr>
      <w:tblGrid>
        <w:gridCol w:w="4815"/>
        <w:gridCol w:w="4819"/>
      </w:tblGrid>
      <w:tr w:rsidR="007769D4" w14:paraId="2273A7AA" w14:textId="77777777" w:rsidTr="00423F1D">
        <w:tc>
          <w:tcPr>
            <w:tcW w:w="4815" w:type="dxa"/>
            <w:shd w:val="clear" w:color="auto" w:fill="A6A6A6" w:themeFill="background1" w:themeFillShade="A6"/>
          </w:tcPr>
          <w:p w14:paraId="6BBC8A57" w14:textId="77777777" w:rsidR="0045314E" w:rsidRDefault="0045314E" w:rsidP="00423F1D">
            <w:pPr>
              <w:jc w:val="center"/>
              <w:rPr>
                <w:b/>
              </w:rPr>
            </w:pPr>
          </w:p>
          <w:p w14:paraId="3B142883" w14:textId="77777777" w:rsidR="007769D4" w:rsidRDefault="007769D4" w:rsidP="00423F1D">
            <w:pPr>
              <w:jc w:val="center"/>
              <w:rPr>
                <w:b/>
              </w:rPr>
            </w:pPr>
            <w:r>
              <w:rPr>
                <w:b/>
              </w:rPr>
              <w:t>Inntekt</w:t>
            </w:r>
          </w:p>
          <w:p w14:paraId="0F62FBA4" w14:textId="77777777" w:rsidR="0045314E" w:rsidRPr="00A80055" w:rsidRDefault="0045314E" w:rsidP="00423F1D">
            <w:pPr>
              <w:jc w:val="center"/>
              <w:rPr>
                <w:b/>
              </w:rPr>
            </w:pPr>
          </w:p>
        </w:tc>
        <w:tc>
          <w:tcPr>
            <w:tcW w:w="4819" w:type="dxa"/>
            <w:shd w:val="clear" w:color="auto" w:fill="A6A6A6" w:themeFill="background1" w:themeFillShade="A6"/>
          </w:tcPr>
          <w:p w14:paraId="635C7215" w14:textId="77777777" w:rsidR="0045314E" w:rsidRDefault="0045314E" w:rsidP="00423F1D">
            <w:pPr>
              <w:jc w:val="center"/>
              <w:rPr>
                <w:b/>
              </w:rPr>
            </w:pPr>
          </w:p>
          <w:p w14:paraId="6C916F9C" w14:textId="77777777" w:rsidR="007769D4" w:rsidRPr="00A80055" w:rsidRDefault="007769D4" w:rsidP="00423F1D">
            <w:pPr>
              <w:jc w:val="center"/>
              <w:rPr>
                <w:b/>
              </w:rPr>
            </w:pPr>
            <w:r>
              <w:rPr>
                <w:b/>
              </w:rPr>
              <w:t>Totalt i norske kroner (NOK)</w:t>
            </w:r>
          </w:p>
        </w:tc>
      </w:tr>
      <w:tr w:rsidR="007769D4" w14:paraId="43B561A1" w14:textId="77777777" w:rsidTr="00423F1D">
        <w:tc>
          <w:tcPr>
            <w:tcW w:w="4815" w:type="dxa"/>
          </w:tcPr>
          <w:p w14:paraId="49F3DF20" w14:textId="77777777" w:rsidR="00F04AD0" w:rsidRDefault="00F04AD0" w:rsidP="00423F1D"/>
          <w:p w14:paraId="2BC3BB93" w14:textId="77777777" w:rsidR="007769D4" w:rsidRDefault="007769D4" w:rsidP="00423F1D">
            <w:r>
              <w:t>Inntekter</w:t>
            </w:r>
            <w:r w:rsidR="0045314E">
              <w:t xml:space="preserve"> fra godstransport med jernbane</w:t>
            </w:r>
          </w:p>
          <w:p w14:paraId="0EFFADED" w14:textId="77777777" w:rsidR="00F04AD0" w:rsidRPr="00BC0559" w:rsidRDefault="00F04AD0" w:rsidP="00423F1D"/>
        </w:tc>
        <w:tc>
          <w:tcPr>
            <w:tcW w:w="4819" w:type="dxa"/>
          </w:tcPr>
          <w:p w14:paraId="01C0276E" w14:textId="77777777" w:rsidR="007769D4" w:rsidRDefault="007769D4" w:rsidP="00423F1D"/>
        </w:tc>
      </w:tr>
    </w:tbl>
    <w:p w14:paraId="206F3FF3" w14:textId="77777777" w:rsidR="007769D4" w:rsidRDefault="007769D4" w:rsidP="00A80055"/>
    <w:p w14:paraId="66F50B51" w14:textId="77777777" w:rsidR="00030F31" w:rsidRDefault="00030F31" w:rsidP="003D41FC">
      <w:pPr>
        <w:pStyle w:val="Overskrift2"/>
      </w:pPr>
      <w:r>
        <w:t>E</w:t>
      </w:r>
      <w:r w:rsidRPr="00372E76">
        <w:t>ventuelle ytterligere merknader</w:t>
      </w:r>
      <w:r>
        <w:t xml:space="preserve"> og kommentarer</w:t>
      </w:r>
      <w:r w:rsidRPr="00372E76">
        <w:t>:</w:t>
      </w:r>
    </w:p>
    <w:p w14:paraId="61C00B8C" w14:textId="77777777" w:rsidR="00030F31" w:rsidRPr="00BB72EC" w:rsidRDefault="00030F31" w:rsidP="00030F31">
      <w:pPr>
        <w:ind w:left="567"/>
      </w:pPr>
      <w:r>
        <w:t>Vennligst legg inn eventuelle relevante merknader og/eller kommentarer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34"/>
      </w:tblGrid>
      <w:tr w:rsidR="00A80055" w:rsidRPr="00372E76" w14:paraId="0869EA58" w14:textId="77777777" w:rsidTr="00A906B7">
        <w:trPr>
          <w:trHeight w:val="60"/>
        </w:trPr>
        <w:tc>
          <w:tcPr>
            <w:tcW w:w="9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7F3FF" w14:textId="77777777" w:rsidR="00A80055" w:rsidRPr="00372E76" w:rsidRDefault="00A80055" w:rsidP="00A906B7">
            <w:pPr>
              <w:pStyle w:val="Personnequisigne"/>
              <w:rPr>
                <w:rFonts w:ascii="Arial" w:hAnsi="Arial" w:cs="Arial"/>
                <w:sz w:val="20"/>
                <w:szCs w:val="20"/>
              </w:rPr>
            </w:pPr>
          </w:p>
          <w:p w14:paraId="3DA833F6" w14:textId="77777777" w:rsidR="00A80055" w:rsidRPr="00372E76" w:rsidRDefault="00A80055" w:rsidP="00A906B7">
            <w:pPr>
              <w:pStyle w:val="Institutionquisigne"/>
              <w:rPr>
                <w:rFonts w:ascii="Arial" w:hAnsi="Arial" w:cs="Arial"/>
                <w:sz w:val="20"/>
                <w:szCs w:val="20"/>
              </w:rPr>
            </w:pPr>
          </w:p>
          <w:p w14:paraId="78DE324A" w14:textId="77777777" w:rsidR="00A80055" w:rsidRPr="00372E76" w:rsidRDefault="00A80055" w:rsidP="00A906B7">
            <w:pPr>
              <w:pStyle w:val="Personnequisigne"/>
              <w:rPr>
                <w:rFonts w:ascii="Arial" w:hAnsi="Arial" w:cs="Arial"/>
                <w:sz w:val="20"/>
                <w:szCs w:val="20"/>
              </w:rPr>
            </w:pPr>
          </w:p>
          <w:p w14:paraId="7F3C3D7C" w14:textId="77777777" w:rsidR="00A80055" w:rsidRPr="00372E76" w:rsidRDefault="00A80055" w:rsidP="00A906B7">
            <w:pPr>
              <w:pStyle w:val="Institutionquisigne"/>
              <w:rPr>
                <w:rFonts w:ascii="Arial" w:hAnsi="Arial" w:cs="Arial"/>
                <w:sz w:val="20"/>
                <w:szCs w:val="20"/>
              </w:rPr>
            </w:pPr>
          </w:p>
          <w:p w14:paraId="450FC0F2" w14:textId="77777777" w:rsidR="00A80055" w:rsidRPr="00372E76" w:rsidRDefault="00A80055" w:rsidP="00A906B7">
            <w:pPr>
              <w:pStyle w:val="Institutionquisig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4FF10E" w14:textId="77777777" w:rsidR="00A80055" w:rsidRDefault="00A80055" w:rsidP="00A80055"/>
    <w:p w14:paraId="2FDFA40B" w14:textId="77777777" w:rsidR="007D78BD" w:rsidRDefault="007D78BD" w:rsidP="00A80055"/>
    <w:p w14:paraId="49399A0B" w14:textId="13B718CE" w:rsidR="002E0159" w:rsidRDefault="002E0159" w:rsidP="00A80055"/>
    <w:p w14:paraId="723F55A0" w14:textId="77777777" w:rsidR="0049529C" w:rsidRDefault="0049529C" w:rsidP="00A80055"/>
    <w:p w14:paraId="41D76852" w14:textId="77777777" w:rsidR="002E0159" w:rsidRDefault="002E0159" w:rsidP="00A80055"/>
    <w:p w14:paraId="7FC9E0D6" w14:textId="77777777" w:rsidR="000F019A" w:rsidRDefault="000F019A" w:rsidP="00A80055"/>
    <w:p w14:paraId="7EC363C8" w14:textId="77777777" w:rsidR="000F019A" w:rsidRDefault="000F019A" w:rsidP="00A80055"/>
    <w:p w14:paraId="28D7DB2E" w14:textId="77777777" w:rsidR="000340B5" w:rsidRDefault="000340B5" w:rsidP="00A80055"/>
    <w:p w14:paraId="7C00405C" w14:textId="77777777" w:rsidR="000F019A" w:rsidRDefault="000F019A" w:rsidP="00A80055"/>
    <w:p w14:paraId="30B202A8" w14:textId="77777777" w:rsidR="007D78BD" w:rsidRDefault="00030F31" w:rsidP="007D78BD">
      <w:pPr>
        <w:pStyle w:val="Overskrift1"/>
      </w:pPr>
      <w:r>
        <w:lastRenderedPageBreak/>
        <w:t>Togkilometer</w:t>
      </w:r>
    </w:p>
    <w:p w14:paraId="381CBCFA" w14:textId="77777777" w:rsidR="0045314E" w:rsidRDefault="0045314E" w:rsidP="000040BC">
      <w:pPr>
        <w:rPr>
          <w:rFonts w:eastAsia="Times New Roman" w:cs="Arial"/>
          <w:color w:val="000000"/>
          <w:szCs w:val="24"/>
        </w:rPr>
      </w:pPr>
    </w:p>
    <w:p w14:paraId="418A8369" w14:textId="77777777" w:rsidR="000040BC" w:rsidRPr="00C920D9" w:rsidRDefault="003D41FC" w:rsidP="000040BC">
      <w:r>
        <w:rPr>
          <w:rFonts w:eastAsia="Times New Roman" w:cs="Arial"/>
          <w:color w:val="000000"/>
          <w:szCs w:val="24"/>
        </w:rPr>
        <w:t>Her skal totale togkilometer for</w:t>
      </w:r>
      <w:r w:rsidR="000040BC">
        <w:rPr>
          <w:rFonts w:eastAsia="Times New Roman" w:cs="Arial"/>
          <w:color w:val="000000"/>
          <w:szCs w:val="24"/>
        </w:rPr>
        <w:t xml:space="preserve"> transporten som er utført på jernbanenettet i Norge rapporteres.</w:t>
      </w:r>
    </w:p>
    <w:p w14:paraId="79E01CA5" w14:textId="77777777" w:rsidR="00030F31" w:rsidRDefault="00030F31" w:rsidP="003D41FC">
      <w:pPr>
        <w:pStyle w:val="Overskrift2"/>
      </w:pPr>
      <w:r>
        <w:t xml:space="preserve">Nasjonal transport </w:t>
      </w:r>
      <w:r w:rsidR="0045314E">
        <w:t xml:space="preserve">(innenlands </w:t>
      </w:r>
      <w:r w:rsidR="00AE3BC6">
        <w:t>gods</w:t>
      </w:r>
      <w:r w:rsidR="0045314E">
        <w:t>transport)</w:t>
      </w:r>
    </w:p>
    <w:p w14:paraId="25B7ED6A" w14:textId="77777777" w:rsidR="00030F31" w:rsidRDefault="00030F31" w:rsidP="00030F31"/>
    <w:p w14:paraId="1C1BBE92" w14:textId="77777777" w:rsidR="0045314E" w:rsidRDefault="0045314E" w:rsidP="00030F31">
      <w:r>
        <w:t>Fyll inn togkilometer nedenfor for utførte transporttjenester som ikke innebærer kryssing av grensen til Sverige.</w:t>
      </w:r>
    </w:p>
    <w:p w14:paraId="6F6AB051" w14:textId="77777777" w:rsidR="0045314E" w:rsidRDefault="0045314E" w:rsidP="00030F3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030F31" w14:paraId="13DEF3A8" w14:textId="77777777" w:rsidTr="00423F1D">
        <w:tc>
          <w:tcPr>
            <w:tcW w:w="4814" w:type="dxa"/>
            <w:shd w:val="clear" w:color="auto" w:fill="A6A6A6" w:themeFill="background1" w:themeFillShade="A6"/>
          </w:tcPr>
          <w:p w14:paraId="6AFB05FD" w14:textId="77777777" w:rsidR="0045314E" w:rsidRDefault="0045314E" w:rsidP="00423F1D">
            <w:pPr>
              <w:jc w:val="center"/>
              <w:rPr>
                <w:b/>
              </w:rPr>
            </w:pPr>
          </w:p>
          <w:p w14:paraId="3B21B0C6" w14:textId="77777777" w:rsidR="00030F31" w:rsidRDefault="00030F31" w:rsidP="00423F1D">
            <w:pPr>
              <w:jc w:val="center"/>
              <w:rPr>
                <w:b/>
              </w:rPr>
            </w:pPr>
            <w:r>
              <w:rPr>
                <w:b/>
              </w:rPr>
              <w:t xml:space="preserve">Type transport </w:t>
            </w:r>
          </w:p>
          <w:p w14:paraId="16876B22" w14:textId="77777777" w:rsidR="0045314E" w:rsidRPr="00BC0559" w:rsidRDefault="0045314E" w:rsidP="00423F1D">
            <w:pPr>
              <w:jc w:val="center"/>
              <w:rPr>
                <w:b/>
              </w:rPr>
            </w:pPr>
          </w:p>
        </w:tc>
        <w:tc>
          <w:tcPr>
            <w:tcW w:w="4815" w:type="dxa"/>
            <w:shd w:val="clear" w:color="auto" w:fill="A6A6A6" w:themeFill="background1" w:themeFillShade="A6"/>
          </w:tcPr>
          <w:p w14:paraId="6425AA9A" w14:textId="77777777" w:rsidR="0045314E" w:rsidRDefault="0045314E" w:rsidP="00423F1D">
            <w:pPr>
              <w:jc w:val="center"/>
              <w:rPr>
                <w:b/>
              </w:rPr>
            </w:pPr>
          </w:p>
          <w:p w14:paraId="140EB914" w14:textId="77777777" w:rsidR="00030F31" w:rsidRPr="00BC0559" w:rsidRDefault="00030F31" w:rsidP="00423F1D">
            <w:pPr>
              <w:jc w:val="center"/>
              <w:rPr>
                <w:b/>
              </w:rPr>
            </w:pPr>
            <w:r w:rsidRPr="00BC0559">
              <w:rPr>
                <w:b/>
              </w:rPr>
              <w:t xml:space="preserve">Totalt i </w:t>
            </w:r>
            <w:r>
              <w:rPr>
                <w:b/>
              </w:rPr>
              <w:t>togkilometer (</w:t>
            </w:r>
            <w:proofErr w:type="spellStart"/>
            <w:r>
              <w:rPr>
                <w:b/>
              </w:rPr>
              <w:t>togkm</w:t>
            </w:r>
            <w:proofErr w:type="spellEnd"/>
            <w:r>
              <w:rPr>
                <w:b/>
              </w:rPr>
              <w:t>)</w:t>
            </w:r>
          </w:p>
        </w:tc>
      </w:tr>
      <w:tr w:rsidR="00030F31" w14:paraId="2D8F9607" w14:textId="77777777" w:rsidTr="00423F1D">
        <w:tc>
          <w:tcPr>
            <w:tcW w:w="4814" w:type="dxa"/>
          </w:tcPr>
          <w:p w14:paraId="6B364121" w14:textId="77777777" w:rsidR="0045314E" w:rsidRDefault="0045314E" w:rsidP="00423F1D"/>
          <w:p w14:paraId="1B6D8BAC" w14:textId="77777777" w:rsidR="00030F31" w:rsidRDefault="003C16B3" w:rsidP="00423F1D">
            <w:r>
              <w:t>Nasjonal t</w:t>
            </w:r>
            <w:r w:rsidR="00030F31">
              <w:t>ransport</w:t>
            </w:r>
            <w:r w:rsidR="00AE3BC6">
              <w:t xml:space="preserve"> (innenlands godstransport)</w:t>
            </w:r>
          </w:p>
          <w:p w14:paraId="5494028D" w14:textId="77777777" w:rsidR="0045314E" w:rsidRDefault="0045314E" w:rsidP="00423F1D"/>
        </w:tc>
        <w:tc>
          <w:tcPr>
            <w:tcW w:w="4815" w:type="dxa"/>
          </w:tcPr>
          <w:p w14:paraId="4D32B67C" w14:textId="77777777" w:rsidR="00030F31" w:rsidRDefault="00030F31" w:rsidP="00423F1D">
            <w:pPr>
              <w:pStyle w:val="Overskrift3"/>
              <w:numPr>
                <w:ilvl w:val="0"/>
                <w:numId w:val="0"/>
              </w:numPr>
              <w:outlineLvl w:val="2"/>
            </w:pPr>
          </w:p>
        </w:tc>
      </w:tr>
      <w:tr w:rsidR="009F411C" w14:paraId="72F3AF18" w14:textId="77777777" w:rsidTr="00423F1D">
        <w:tc>
          <w:tcPr>
            <w:tcW w:w="4814" w:type="dxa"/>
          </w:tcPr>
          <w:p w14:paraId="7CB9B0F5" w14:textId="77777777" w:rsidR="009F411C" w:rsidRPr="00785DF3" w:rsidRDefault="009F411C" w:rsidP="009F411C">
            <w:pPr>
              <w:rPr>
                <w:i/>
                <w:iCs/>
              </w:rPr>
            </w:pPr>
            <w:r w:rsidRPr="00785DF3">
              <w:rPr>
                <w:i/>
                <w:iCs/>
              </w:rPr>
              <w:t>(ikke obligatorisk)</w:t>
            </w:r>
          </w:p>
          <w:p w14:paraId="7AC69F1C" w14:textId="77777777" w:rsidR="009F411C" w:rsidRPr="00785DF3" w:rsidRDefault="009F411C" w:rsidP="009F411C">
            <w:pPr>
              <w:rPr>
                <w:i/>
                <w:iCs/>
              </w:rPr>
            </w:pPr>
          </w:p>
          <w:p w14:paraId="30D2FBF8" w14:textId="77777777" w:rsidR="009F411C" w:rsidRPr="00785DF3" w:rsidRDefault="009F411C" w:rsidP="009F411C">
            <w:pPr>
              <w:ind w:left="708"/>
              <w:rPr>
                <w:i/>
                <w:iCs/>
              </w:rPr>
            </w:pPr>
            <w:r w:rsidRPr="00785DF3">
              <w:rPr>
                <w:i/>
                <w:iCs/>
              </w:rPr>
              <w:t>Hvorav:</w:t>
            </w:r>
          </w:p>
          <w:p w14:paraId="29192A3E" w14:textId="77777777" w:rsidR="009F411C" w:rsidRPr="00785DF3" w:rsidRDefault="009F411C" w:rsidP="009F411C">
            <w:pPr>
              <w:ind w:left="708"/>
            </w:pPr>
          </w:p>
          <w:p w14:paraId="45765B7F" w14:textId="77777777" w:rsidR="009F411C" w:rsidRDefault="009F411C" w:rsidP="009F411C">
            <w:pPr>
              <w:ind w:left="708"/>
            </w:pPr>
            <w:r w:rsidRPr="00785DF3">
              <w:t>Intermodal transport</w:t>
            </w:r>
          </w:p>
          <w:p w14:paraId="62B91A18" w14:textId="1488846E" w:rsidR="009F411C" w:rsidRDefault="009F411C" w:rsidP="00423F1D"/>
        </w:tc>
        <w:tc>
          <w:tcPr>
            <w:tcW w:w="4815" w:type="dxa"/>
          </w:tcPr>
          <w:p w14:paraId="722AE72D" w14:textId="77777777" w:rsidR="009F411C" w:rsidRDefault="009F411C" w:rsidP="00423F1D">
            <w:pPr>
              <w:pStyle w:val="Overskrift3"/>
              <w:numPr>
                <w:ilvl w:val="0"/>
                <w:numId w:val="0"/>
              </w:numPr>
              <w:outlineLvl w:val="2"/>
            </w:pPr>
          </w:p>
        </w:tc>
      </w:tr>
    </w:tbl>
    <w:p w14:paraId="787B625B" w14:textId="77777777" w:rsidR="00FC6268" w:rsidRDefault="00FC6268" w:rsidP="00FC6268"/>
    <w:p w14:paraId="307938C4" w14:textId="77777777" w:rsidR="003C16B3" w:rsidRDefault="003C16B3" w:rsidP="003D41FC">
      <w:pPr>
        <w:pStyle w:val="Overskrift2"/>
      </w:pPr>
      <w:r>
        <w:t xml:space="preserve">Internasjonal </w:t>
      </w:r>
      <w:r w:rsidR="00AE3BC6">
        <w:t>gods</w:t>
      </w:r>
      <w:r>
        <w:t>transport</w:t>
      </w:r>
    </w:p>
    <w:p w14:paraId="35838CD9" w14:textId="77777777" w:rsidR="00951298" w:rsidRDefault="00951298" w:rsidP="00951298">
      <w:pPr>
        <w:autoSpaceDE w:val="0"/>
        <w:autoSpaceDN w:val="0"/>
        <w:adjustRightInd w:val="0"/>
        <w:snapToGrid w:val="0"/>
        <w:spacing w:line="240" w:lineRule="auto"/>
        <w:rPr>
          <w:rFonts w:eastAsia="Times New Roman" w:cs="Arial"/>
          <w:color w:val="000000"/>
          <w:szCs w:val="24"/>
          <w:lang w:val="x-none"/>
        </w:rPr>
      </w:pPr>
    </w:p>
    <w:p w14:paraId="12BF2BEA" w14:textId="77777777" w:rsidR="0045314E" w:rsidRPr="005E3DA9" w:rsidRDefault="0045314E" w:rsidP="0045314E">
      <w:r>
        <w:t xml:space="preserve">Fyll inn togkilometer nedenfor for utførte transporttjenester som innebærer kryssing av grensen til Sverige. </w:t>
      </w:r>
      <w:r>
        <w:rPr>
          <w:rFonts w:eastAsia="Times New Roman" w:cs="Arial"/>
          <w:color w:val="000000"/>
          <w:szCs w:val="24"/>
        </w:rPr>
        <w:t>Kun de togkilometerne av den internasjonale transporten som er utført på jernbanenettet i Norge skal rapporteres.</w:t>
      </w:r>
    </w:p>
    <w:p w14:paraId="4B0463A2" w14:textId="77777777" w:rsidR="003C16B3" w:rsidRPr="003C16B3" w:rsidRDefault="003C16B3" w:rsidP="003C16B3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3C16B3" w14:paraId="326265FD" w14:textId="77777777" w:rsidTr="00ED7BD1">
        <w:tc>
          <w:tcPr>
            <w:tcW w:w="4814" w:type="dxa"/>
            <w:shd w:val="clear" w:color="auto" w:fill="A6A6A6" w:themeFill="background1" w:themeFillShade="A6"/>
          </w:tcPr>
          <w:p w14:paraId="026F1D77" w14:textId="77777777" w:rsidR="0045314E" w:rsidRDefault="0045314E" w:rsidP="00ED7BD1">
            <w:pPr>
              <w:jc w:val="center"/>
              <w:rPr>
                <w:b/>
              </w:rPr>
            </w:pPr>
          </w:p>
          <w:p w14:paraId="7BCA0903" w14:textId="77777777" w:rsidR="003C16B3" w:rsidRDefault="003C16B3" w:rsidP="00ED7BD1">
            <w:pPr>
              <w:jc w:val="center"/>
              <w:rPr>
                <w:b/>
              </w:rPr>
            </w:pPr>
            <w:r>
              <w:rPr>
                <w:b/>
              </w:rPr>
              <w:t xml:space="preserve">Type transport </w:t>
            </w:r>
          </w:p>
          <w:p w14:paraId="10C8AD6F" w14:textId="77777777" w:rsidR="0045314E" w:rsidRPr="00BC0559" w:rsidRDefault="0045314E" w:rsidP="00ED7BD1">
            <w:pPr>
              <w:jc w:val="center"/>
              <w:rPr>
                <w:b/>
              </w:rPr>
            </w:pPr>
          </w:p>
        </w:tc>
        <w:tc>
          <w:tcPr>
            <w:tcW w:w="4815" w:type="dxa"/>
            <w:shd w:val="clear" w:color="auto" w:fill="A6A6A6" w:themeFill="background1" w:themeFillShade="A6"/>
          </w:tcPr>
          <w:p w14:paraId="7DB230BF" w14:textId="77777777" w:rsidR="0045314E" w:rsidRDefault="0045314E" w:rsidP="00ED7BD1">
            <w:pPr>
              <w:jc w:val="center"/>
              <w:rPr>
                <w:b/>
              </w:rPr>
            </w:pPr>
          </w:p>
          <w:p w14:paraId="3804FCC8" w14:textId="77777777" w:rsidR="003C16B3" w:rsidRPr="00BC0559" w:rsidRDefault="003C16B3" w:rsidP="00ED7BD1">
            <w:pPr>
              <w:jc w:val="center"/>
              <w:rPr>
                <w:b/>
              </w:rPr>
            </w:pPr>
            <w:r w:rsidRPr="00BC0559">
              <w:rPr>
                <w:b/>
              </w:rPr>
              <w:t xml:space="preserve">Totalt i </w:t>
            </w:r>
            <w:r>
              <w:rPr>
                <w:b/>
              </w:rPr>
              <w:t>togkilometer (</w:t>
            </w:r>
            <w:proofErr w:type="spellStart"/>
            <w:r>
              <w:rPr>
                <w:b/>
              </w:rPr>
              <w:t>togkm</w:t>
            </w:r>
            <w:proofErr w:type="spellEnd"/>
            <w:r>
              <w:rPr>
                <w:b/>
              </w:rPr>
              <w:t>)</w:t>
            </w:r>
          </w:p>
        </w:tc>
      </w:tr>
      <w:tr w:rsidR="003C16B3" w14:paraId="0116D73A" w14:textId="77777777" w:rsidTr="00ED7BD1">
        <w:tc>
          <w:tcPr>
            <w:tcW w:w="4814" w:type="dxa"/>
          </w:tcPr>
          <w:p w14:paraId="03EF72E1" w14:textId="77777777" w:rsidR="0045314E" w:rsidRDefault="0045314E" w:rsidP="00ED7BD1"/>
          <w:p w14:paraId="1416DEA8" w14:textId="77777777" w:rsidR="003C16B3" w:rsidRDefault="003C16B3" w:rsidP="00ED7BD1">
            <w:r>
              <w:t xml:space="preserve">Internasjonal </w:t>
            </w:r>
            <w:r w:rsidR="00AE3BC6">
              <w:t>gods</w:t>
            </w:r>
            <w:r>
              <w:t>transport</w:t>
            </w:r>
          </w:p>
          <w:p w14:paraId="4C68A05B" w14:textId="77777777" w:rsidR="0045314E" w:rsidRDefault="0045314E" w:rsidP="00ED7BD1"/>
        </w:tc>
        <w:tc>
          <w:tcPr>
            <w:tcW w:w="4815" w:type="dxa"/>
          </w:tcPr>
          <w:p w14:paraId="64DCAE47" w14:textId="77777777" w:rsidR="003C16B3" w:rsidRDefault="003C16B3" w:rsidP="00ED7BD1">
            <w:pPr>
              <w:pStyle w:val="Overskrift3"/>
              <w:numPr>
                <w:ilvl w:val="0"/>
                <w:numId w:val="0"/>
              </w:numPr>
              <w:outlineLvl w:val="2"/>
            </w:pPr>
          </w:p>
        </w:tc>
      </w:tr>
      <w:tr w:rsidR="009F411C" w14:paraId="3BC5F730" w14:textId="77777777" w:rsidTr="00ED7BD1">
        <w:tc>
          <w:tcPr>
            <w:tcW w:w="4814" w:type="dxa"/>
          </w:tcPr>
          <w:p w14:paraId="5A271ACF" w14:textId="3C48CD9D" w:rsidR="009F411C" w:rsidRPr="00785DF3" w:rsidRDefault="009F411C" w:rsidP="00ED7BD1">
            <w:pPr>
              <w:rPr>
                <w:i/>
                <w:iCs/>
              </w:rPr>
            </w:pPr>
            <w:r w:rsidRPr="00785DF3">
              <w:rPr>
                <w:i/>
                <w:iCs/>
              </w:rPr>
              <w:t>(ikke obligatorisk)</w:t>
            </w:r>
          </w:p>
          <w:p w14:paraId="0D8A1571" w14:textId="77777777" w:rsidR="009F411C" w:rsidRPr="00785DF3" w:rsidRDefault="009F411C" w:rsidP="00ED7BD1">
            <w:pPr>
              <w:rPr>
                <w:i/>
                <w:iCs/>
              </w:rPr>
            </w:pPr>
          </w:p>
          <w:p w14:paraId="2D109528" w14:textId="293C68B8" w:rsidR="009F411C" w:rsidRPr="00785DF3" w:rsidRDefault="009F411C" w:rsidP="009F411C">
            <w:pPr>
              <w:ind w:left="708"/>
              <w:rPr>
                <w:i/>
                <w:iCs/>
              </w:rPr>
            </w:pPr>
            <w:r w:rsidRPr="00785DF3">
              <w:rPr>
                <w:i/>
                <w:iCs/>
              </w:rPr>
              <w:t>Hvorav:</w:t>
            </w:r>
          </w:p>
          <w:p w14:paraId="06EFCFDC" w14:textId="77777777" w:rsidR="009F411C" w:rsidRPr="00785DF3" w:rsidRDefault="009F411C" w:rsidP="009F411C">
            <w:pPr>
              <w:ind w:left="708"/>
            </w:pPr>
          </w:p>
          <w:p w14:paraId="34289E96" w14:textId="384CAE80" w:rsidR="009F411C" w:rsidRDefault="009F411C" w:rsidP="009F411C">
            <w:pPr>
              <w:ind w:left="708"/>
            </w:pPr>
            <w:r w:rsidRPr="00785DF3">
              <w:t>Intermodal transport</w:t>
            </w:r>
          </w:p>
          <w:p w14:paraId="2EF52C1F" w14:textId="3905F22E" w:rsidR="009F411C" w:rsidRDefault="009F411C" w:rsidP="00ED7BD1"/>
        </w:tc>
        <w:tc>
          <w:tcPr>
            <w:tcW w:w="4815" w:type="dxa"/>
          </w:tcPr>
          <w:p w14:paraId="0EAA7137" w14:textId="77777777" w:rsidR="009F411C" w:rsidRDefault="009F411C" w:rsidP="00ED7BD1">
            <w:pPr>
              <w:pStyle w:val="Overskrift3"/>
              <w:numPr>
                <w:ilvl w:val="0"/>
                <w:numId w:val="0"/>
              </w:numPr>
              <w:outlineLvl w:val="2"/>
            </w:pPr>
          </w:p>
        </w:tc>
      </w:tr>
    </w:tbl>
    <w:p w14:paraId="644B8217" w14:textId="68A10235" w:rsidR="003C16B3" w:rsidRDefault="003C16B3" w:rsidP="003C16B3"/>
    <w:p w14:paraId="03DE9AC0" w14:textId="0DE37605" w:rsidR="009F411C" w:rsidRDefault="009F411C" w:rsidP="003C16B3"/>
    <w:p w14:paraId="6A334F1E" w14:textId="4D6F1FAB" w:rsidR="009F411C" w:rsidRDefault="009F411C" w:rsidP="003C16B3"/>
    <w:p w14:paraId="3B1EC0EF" w14:textId="25DC5430" w:rsidR="009F411C" w:rsidRDefault="009F411C" w:rsidP="003C16B3"/>
    <w:p w14:paraId="1096743B" w14:textId="76F5B726" w:rsidR="009F411C" w:rsidRDefault="009F411C" w:rsidP="003C16B3"/>
    <w:p w14:paraId="4B802417" w14:textId="0DF566CB" w:rsidR="009F411C" w:rsidRDefault="009F411C" w:rsidP="003C16B3"/>
    <w:p w14:paraId="1A752475" w14:textId="1B046483" w:rsidR="009F411C" w:rsidRDefault="009F411C" w:rsidP="003C16B3"/>
    <w:p w14:paraId="1290BE6C" w14:textId="77777777" w:rsidR="009F411C" w:rsidRDefault="009F411C" w:rsidP="003C16B3"/>
    <w:p w14:paraId="3FCAAB23" w14:textId="77777777" w:rsidR="003C16B3" w:rsidRDefault="003C16B3" w:rsidP="003D41FC">
      <w:pPr>
        <w:pStyle w:val="Overskrift2"/>
      </w:pPr>
      <w:r>
        <w:lastRenderedPageBreak/>
        <w:t>E</w:t>
      </w:r>
      <w:r w:rsidRPr="00372E76">
        <w:t>ventuelle ytterligere merknader</w:t>
      </w:r>
      <w:r>
        <w:t xml:space="preserve"> og kommentarer</w:t>
      </w:r>
      <w:r w:rsidRPr="00372E76">
        <w:t>:</w:t>
      </w:r>
    </w:p>
    <w:p w14:paraId="5D14298A" w14:textId="77777777" w:rsidR="003C16B3" w:rsidRDefault="003C16B3" w:rsidP="003C16B3">
      <w:pPr>
        <w:ind w:left="567"/>
      </w:pPr>
      <w:r>
        <w:t>Vennligst legg inn eventuelle relevante merknader og/eller kommentarer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34"/>
      </w:tblGrid>
      <w:tr w:rsidR="00026F08" w:rsidRPr="00372E76" w14:paraId="5002D079" w14:textId="77777777" w:rsidTr="00A906B7">
        <w:trPr>
          <w:trHeight w:val="60"/>
        </w:trPr>
        <w:tc>
          <w:tcPr>
            <w:tcW w:w="9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A8C71" w14:textId="77777777" w:rsidR="00026F08" w:rsidRPr="00372E76" w:rsidRDefault="00026F08" w:rsidP="00A906B7">
            <w:pPr>
              <w:pStyle w:val="Personnequisigne"/>
              <w:rPr>
                <w:rFonts w:ascii="Arial" w:hAnsi="Arial" w:cs="Arial"/>
                <w:sz w:val="20"/>
                <w:szCs w:val="20"/>
              </w:rPr>
            </w:pPr>
          </w:p>
          <w:p w14:paraId="033AA7D1" w14:textId="77777777" w:rsidR="00026F08" w:rsidRPr="00372E76" w:rsidRDefault="00026F08" w:rsidP="00A906B7">
            <w:pPr>
              <w:pStyle w:val="Institutionquisigne"/>
              <w:rPr>
                <w:rFonts w:ascii="Arial" w:hAnsi="Arial" w:cs="Arial"/>
                <w:sz w:val="20"/>
                <w:szCs w:val="20"/>
              </w:rPr>
            </w:pPr>
          </w:p>
          <w:p w14:paraId="7C44AB74" w14:textId="77777777" w:rsidR="00026F08" w:rsidRPr="00372E76" w:rsidRDefault="00026F08" w:rsidP="00A906B7">
            <w:pPr>
              <w:pStyle w:val="Personnequisigne"/>
              <w:rPr>
                <w:rFonts w:ascii="Arial" w:hAnsi="Arial" w:cs="Arial"/>
                <w:sz w:val="20"/>
                <w:szCs w:val="20"/>
              </w:rPr>
            </w:pPr>
          </w:p>
          <w:p w14:paraId="717279A0" w14:textId="77777777" w:rsidR="00026F08" w:rsidRPr="00372E76" w:rsidRDefault="00026F08" w:rsidP="00A906B7">
            <w:pPr>
              <w:pStyle w:val="Institutionquisigne"/>
              <w:rPr>
                <w:rFonts w:ascii="Arial" w:hAnsi="Arial" w:cs="Arial"/>
                <w:sz w:val="20"/>
                <w:szCs w:val="20"/>
              </w:rPr>
            </w:pPr>
          </w:p>
          <w:p w14:paraId="4FB0E30A" w14:textId="77777777" w:rsidR="00026F08" w:rsidRPr="00372E76" w:rsidRDefault="00026F08" w:rsidP="00A906B7">
            <w:pPr>
              <w:pStyle w:val="Institutionquisig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D4D5F7" w14:textId="61EAEA27" w:rsidR="000340B5" w:rsidRDefault="000340B5" w:rsidP="007D78BD"/>
    <w:p w14:paraId="0C25B3B6" w14:textId="1D6C02EB" w:rsidR="009F411C" w:rsidRDefault="009F411C" w:rsidP="007D78BD"/>
    <w:p w14:paraId="53B8B4E1" w14:textId="0638074F" w:rsidR="009F411C" w:rsidRDefault="009F411C" w:rsidP="007D78BD"/>
    <w:p w14:paraId="2E7D1BB2" w14:textId="26300F1F" w:rsidR="009F411C" w:rsidRDefault="009F411C" w:rsidP="007D78BD"/>
    <w:p w14:paraId="1CC0E48B" w14:textId="118F9169" w:rsidR="009F411C" w:rsidRDefault="009F411C" w:rsidP="007D78BD"/>
    <w:p w14:paraId="4BCA2623" w14:textId="6564CC74" w:rsidR="009F411C" w:rsidRDefault="009F411C" w:rsidP="007D78BD"/>
    <w:p w14:paraId="67047D5E" w14:textId="73A060AE" w:rsidR="009F411C" w:rsidRDefault="009F411C" w:rsidP="007D78BD"/>
    <w:p w14:paraId="6AA9ECD1" w14:textId="1612A4B8" w:rsidR="009F411C" w:rsidRDefault="009F411C" w:rsidP="007D78BD"/>
    <w:p w14:paraId="6445F5F7" w14:textId="68B02A2C" w:rsidR="009F411C" w:rsidRDefault="009F411C" w:rsidP="007D78BD"/>
    <w:p w14:paraId="494EB88B" w14:textId="2BE4537F" w:rsidR="009F411C" w:rsidRDefault="009F411C" w:rsidP="007D78BD"/>
    <w:p w14:paraId="71640347" w14:textId="5790A8D0" w:rsidR="009F411C" w:rsidRDefault="009F411C" w:rsidP="007D78BD"/>
    <w:p w14:paraId="63A91C89" w14:textId="550F3F92" w:rsidR="009F411C" w:rsidRDefault="009F411C" w:rsidP="007D78BD"/>
    <w:p w14:paraId="4506A17A" w14:textId="256822BB" w:rsidR="009F411C" w:rsidRDefault="009F411C" w:rsidP="007D78BD"/>
    <w:p w14:paraId="27091C1A" w14:textId="1AA3FC2D" w:rsidR="009F411C" w:rsidRDefault="009F411C" w:rsidP="007D78BD"/>
    <w:p w14:paraId="200DFD3A" w14:textId="63468719" w:rsidR="009F411C" w:rsidRDefault="009F411C" w:rsidP="007D78BD"/>
    <w:p w14:paraId="23B9B202" w14:textId="286CB555" w:rsidR="009F411C" w:rsidRDefault="009F411C" w:rsidP="007D78BD"/>
    <w:p w14:paraId="6D753FBD" w14:textId="7349310C" w:rsidR="009F411C" w:rsidRDefault="009F411C" w:rsidP="007D78BD"/>
    <w:p w14:paraId="59EB919E" w14:textId="0A1CEFD0" w:rsidR="009F411C" w:rsidRDefault="009F411C" w:rsidP="007D78BD"/>
    <w:p w14:paraId="1328C05A" w14:textId="2D3E5C86" w:rsidR="009F411C" w:rsidRDefault="009F411C" w:rsidP="007D78BD"/>
    <w:p w14:paraId="4C705E57" w14:textId="1AE9E28B" w:rsidR="009F411C" w:rsidRDefault="009F411C" w:rsidP="007D78BD"/>
    <w:p w14:paraId="19A4A01A" w14:textId="4EB61865" w:rsidR="009F411C" w:rsidRDefault="009F411C" w:rsidP="007D78BD"/>
    <w:p w14:paraId="3AD2B1D5" w14:textId="4EB1BAF5" w:rsidR="009F411C" w:rsidRDefault="009F411C" w:rsidP="007D78BD"/>
    <w:p w14:paraId="135E2073" w14:textId="30BAA355" w:rsidR="009F411C" w:rsidRDefault="009F411C" w:rsidP="007D78BD"/>
    <w:p w14:paraId="0318BD3D" w14:textId="1F742A97" w:rsidR="009F411C" w:rsidRDefault="009F411C" w:rsidP="007D78BD"/>
    <w:p w14:paraId="4692AD09" w14:textId="07DE80B4" w:rsidR="009F411C" w:rsidRDefault="009F411C" w:rsidP="007D78BD"/>
    <w:p w14:paraId="7DFC25E5" w14:textId="7F6B48F2" w:rsidR="009F411C" w:rsidRDefault="009F411C" w:rsidP="007D78BD"/>
    <w:p w14:paraId="51DA6E83" w14:textId="70733890" w:rsidR="009F411C" w:rsidRDefault="009F411C" w:rsidP="007D78BD"/>
    <w:p w14:paraId="0F4DE134" w14:textId="3242AB90" w:rsidR="009F411C" w:rsidRDefault="009F411C" w:rsidP="007D78BD"/>
    <w:p w14:paraId="42BC79BF" w14:textId="471250D8" w:rsidR="009F411C" w:rsidRDefault="009F411C" w:rsidP="007D78BD"/>
    <w:p w14:paraId="24B4580B" w14:textId="67E727B9" w:rsidR="009F411C" w:rsidRDefault="009F411C" w:rsidP="007D78BD"/>
    <w:p w14:paraId="29EBCBAF" w14:textId="606656BD" w:rsidR="009F411C" w:rsidRDefault="009F411C" w:rsidP="007D78BD"/>
    <w:p w14:paraId="511A67A7" w14:textId="59116878" w:rsidR="009F411C" w:rsidRDefault="009F411C" w:rsidP="007D78BD"/>
    <w:p w14:paraId="0BE1A90D" w14:textId="4A459632" w:rsidR="009F411C" w:rsidRDefault="009F411C" w:rsidP="007D78BD"/>
    <w:p w14:paraId="6A9FE583" w14:textId="77777777" w:rsidR="009F411C" w:rsidRDefault="009F411C" w:rsidP="007D78BD"/>
    <w:p w14:paraId="3821307C" w14:textId="77777777" w:rsidR="00026F08" w:rsidRDefault="000F019A" w:rsidP="00026F08">
      <w:pPr>
        <w:pStyle w:val="Overskrift1"/>
      </w:pPr>
      <w:bookmarkStart w:id="1" w:name="_Ref511504598"/>
      <w:r>
        <w:lastRenderedPageBreak/>
        <w:t>Netto t</w:t>
      </w:r>
      <w:r w:rsidR="003C16B3">
        <w:t>onnkilometer</w:t>
      </w:r>
      <w:bookmarkEnd w:id="1"/>
    </w:p>
    <w:p w14:paraId="6C4DD106" w14:textId="77777777" w:rsidR="0045314E" w:rsidRDefault="0045314E" w:rsidP="00026F08"/>
    <w:p w14:paraId="66009E68" w14:textId="3D8DAA10" w:rsidR="000040BC" w:rsidRDefault="00196595" w:rsidP="00026F08">
      <w:r>
        <w:rPr>
          <w:rFonts w:eastAsia="Times New Roman" w:cs="Arial"/>
          <w:color w:val="000000"/>
          <w:szCs w:val="24"/>
        </w:rPr>
        <w:t xml:space="preserve">Her skal totale </w:t>
      </w:r>
      <w:r>
        <w:t>netto tonnkilometer (lastvekt)</w:t>
      </w:r>
      <w:r>
        <w:rPr>
          <w:rFonts w:eastAsia="Times New Roman" w:cs="Arial"/>
          <w:color w:val="000000"/>
          <w:szCs w:val="24"/>
        </w:rPr>
        <w:t xml:space="preserve"> for transporten som er utført på jernbanenettet i Norge rapporteres.</w:t>
      </w:r>
      <w:r w:rsidR="000F019A">
        <w:t xml:space="preserve"> </w:t>
      </w:r>
      <w:r w:rsidR="00DD16FA">
        <w:t>Netto tonnkilometer er</w:t>
      </w:r>
      <w:r w:rsidR="00DD16FA" w:rsidRPr="00DD16FA">
        <w:t xml:space="preserve"> målenheten som betegne</w:t>
      </w:r>
      <w:r w:rsidR="00DD16FA">
        <w:t>r transporten av ett tonn</w:t>
      </w:r>
      <w:r w:rsidR="00DD16FA" w:rsidRPr="00DD16FA">
        <w:t xml:space="preserve"> av det gods som er transportert med jernbane, medregnet emballasje og taravekten på lastvektenheten (container, vekselfla</w:t>
      </w:r>
      <w:r w:rsidR="00DD16FA">
        <w:t>k, mv.)</w:t>
      </w:r>
      <w:r w:rsidR="00DD16FA" w:rsidRPr="00DD16FA">
        <w:t xml:space="preserve"> men ekskludert jernbanemateriellets vekt (lokomotiv og godsvogner), over en avstand på én kilometer. </w:t>
      </w:r>
    </w:p>
    <w:p w14:paraId="21F332D2" w14:textId="77777777" w:rsidR="00196595" w:rsidRDefault="00196595" w:rsidP="00196595">
      <w:pPr>
        <w:pStyle w:val="Overskrift2"/>
      </w:pPr>
      <w:r>
        <w:t>Nasjonal transport (innenlands godstransport)</w:t>
      </w:r>
    </w:p>
    <w:p w14:paraId="09F17011" w14:textId="77777777" w:rsidR="00196595" w:rsidRDefault="00196595" w:rsidP="00196595"/>
    <w:p w14:paraId="0E65047C" w14:textId="2D2F606E" w:rsidR="00196595" w:rsidRDefault="00196595" w:rsidP="00196595">
      <w:r>
        <w:t>Fyll inn netto tonnkilometer nedenfor for utførte transporttjenester som ikke innebærer kryssing av grensen til Sverige.</w:t>
      </w:r>
    </w:p>
    <w:p w14:paraId="5469C763" w14:textId="77777777" w:rsidR="00196595" w:rsidRDefault="00196595" w:rsidP="00196595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196595" w14:paraId="4A4AC822" w14:textId="77777777" w:rsidTr="00CB65B3">
        <w:tc>
          <w:tcPr>
            <w:tcW w:w="4814" w:type="dxa"/>
            <w:shd w:val="clear" w:color="auto" w:fill="A6A6A6" w:themeFill="background1" w:themeFillShade="A6"/>
          </w:tcPr>
          <w:p w14:paraId="7912FF99" w14:textId="77777777" w:rsidR="00196595" w:rsidRDefault="00196595" w:rsidP="00CB65B3">
            <w:pPr>
              <w:jc w:val="center"/>
              <w:rPr>
                <w:b/>
              </w:rPr>
            </w:pPr>
          </w:p>
          <w:p w14:paraId="68E47A3B" w14:textId="77777777" w:rsidR="00196595" w:rsidRDefault="00196595" w:rsidP="00CB65B3">
            <w:pPr>
              <w:jc w:val="center"/>
              <w:rPr>
                <w:b/>
              </w:rPr>
            </w:pPr>
            <w:r>
              <w:rPr>
                <w:b/>
              </w:rPr>
              <w:t xml:space="preserve">Type transport </w:t>
            </w:r>
          </w:p>
          <w:p w14:paraId="203207C5" w14:textId="77777777" w:rsidR="00196595" w:rsidRPr="00BC0559" w:rsidRDefault="00196595" w:rsidP="00CB65B3">
            <w:pPr>
              <w:jc w:val="center"/>
              <w:rPr>
                <w:b/>
              </w:rPr>
            </w:pPr>
          </w:p>
        </w:tc>
        <w:tc>
          <w:tcPr>
            <w:tcW w:w="4815" w:type="dxa"/>
            <w:shd w:val="clear" w:color="auto" w:fill="A6A6A6" w:themeFill="background1" w:themeFillShade="A6"/>
          </w:tcPr>
          <w:p w14:paraId="3A60DE58" w14:textId="77777777" w:rsidR="00196595" w:rsidRDefault="00196595" w:rsidP="00CB65B3">
            <w:pPr>
              <w:jc w:val="center"/>
              <w:rPr>
                <w:b/>
              </w:rPr>
            </w:pPr>
          </w:p>
          <w:p w14:paraId="313E9E47" w14:textId="41A8C2CF" w:rsidR="00196595" w:rsidRPr="00BC0559" w:rsidRDefault="00196595" w:rsidP="00CB65B3">
            <w:pPr>
              <w:jc w:val="center"/>
              <w:rPr>
                <w:b/>
              </w:rPr>
            </w:pPr>
            <w:r w:rsidRPr="00BC0559">
              <w:rPr>
                <w:b/>
              </w:rPr>
              <w:t xml:space="preserve">Totalt i </w:t>
            </w:r>
            <w:r>
              <w:rPr>
                <w:b/>
              </w:rPr>
              <w:t>tonnkilometer (</w:t>
            </w:r>
            <w:proofErr w:type="spellStart"/>
            <w:r>
              <w:rPr>
                <w:b/>
              </w:rPr>
              <w:t>tkm</w:t>
            </w:r>
            <w:proofErr w:type="spellEnd"/>
            <w:r>
              <w:rPr>
                <w:b/>
              </w:rPr>
              <w:t>)</w:t>
            </w:r>
          </w:p>
        </w:tc>
      </w:tr>
      <w:tr w:rsidR="00196595" w14:paraId="335DBF52" w14:textId="77777777" w:rsidTr="00CB65B3">
        <w:tc>
          <w:tcPr>
            <w:tcW w:w="4814" w:type="dxa"/>
          </w:tcPr>
          <w:p w14:paraId="31EC9EFD" w14:textId="77777777" w:rsidR="00196595" w:rsidRDefault="00196595" w:rsidP="00CB65B3"/>
          <w:p w14:paraId="5D9C1332" w14:textId="77777777" w:rsidR="00196595" w:rsidRDefault="00196595" w:rsidP="00CB65B3">
            <w:r>
              <w:t>Nasjonal transport (innenlands godstransport)</w:t>
            </w:r>
          </w:p>
          <w:p w14:paraId="47994359" w14:textId="77777777" w:rsidR="00196595" w:rsidRDefault="00196595" w:rsidP="00CB65B3"/>
        </w:tc>
        <w:tc>
          <w:tcPr>
            <w:tcW w:w="4815" w:type="dxa"/>
          </w:tcPr>
          <w:p w14:paraId="5DB99388" w14:textId="77777777" w:rsidR="00196595" w:rsidRDefault="00196595" w:rsidP="00CB65B3">
            <w:pPr>
              <w:pStyle w:val="Overskrift3"/>
              <w:numPr>
                <w:ilvl w:val="0"/>
                <w:numId w:val="0"/>
              </w:numPr>
              <w:outlineLvl w:val="2"/>
            </w:pPr>
          </w:p>
        </w:tc>
      </w:tr>
      <w:tr w:rsidR="009F411C" w14:paraId="1DDA51F4" w14:textId="77777777" w:rsidTr="00CB65B3">
        <w:tc>
          <w:tcPr>
            <w:tcW w:w="4814" w:type="dxa"/>
          </w:tcPr>
          <w:p w14:paraId="5B86B0D1" w14:textId="77777777" w:rsidR="009F411C" w:rsidRPr="00785DF3" w:rsidRDefault="009F411C" w:rsidP="009F411C">
            <w:pPr>
              <w:rPr>
                <w:i/>
                <w:iCs/>
              </w:rPr>
            </w:pPr>
            <w:r w:rsidRPr="00785DF3">
              <w:rPr>
                <w:i/>
                <w:iCs/>
              </w:rPr>
              <w:t>(ikke obligatorisk)</w:t>
            </w:r>
          </w:p>
          <w:p w14:paraId="593A1E16" w14:textId="77777777" w:rsidR="009F411C" w:rsidRPr="00785DF3" w:rsidRDefault="009F411C" w:rsidP="009F411C">
            <w:pPr>
              <w:rPr>
                <w:i/>
                <w:iCs/>
              </w:rPr>
            </w:pPr>
          </w:p>
          <w:p w14:paraId="25A11BDE" w14:textId="77777777" w:rsidR="009F411C" w:rsidRPr="00785DF3" w:rsidRDefault="009F411C" w:rsidP="009F411C">
            <w:pPr>
              <w:ind w:left="708"/>
              <w:rPr>
                <w:i/>
                <w:iCs/>
              </w:rPr>
            </w:pPr>
            <w:r w:rsidRPr="00785DF3">
              <w:rPr>
                <w:i/>
                <w:iCs/>
              </w:rPr>
              <w:t>Hvorav:</w:t>
            </w:r>
          </w:p>
          <w:p w14:paraId="30B6E060" w14:textId="77777777" w:rsidR="009F411C" w:rsidRPr="00785DF3" w:rsidRDefault="009F411C" w:rsidP="009F411C">
            <w:pPr>
              <w:ind w:left="708"/>
            </w:pPr>
          </w:p>
          <w:p w14:paraId="72CA9CB6" w14:textId="77777777" w:rsidR="009F411C" w:rsidRDefault="009F411C" w:rsidP="009F411C">
            <w:pPr>
              <w:ind w:left="708"/>
            </w:pPr>
            <w:r w:rsidRPr="00785DF3">
              <w:t>Intermodal transport</w:t>
            </w:r>
          </w:p>
          <w:p w14:paraId="080E1AB9" w14:textId="77777777" w:rsidR="009F411C" w:rsidRDefault="009F411C" w:rsidP="00CB65B3"/>
        </w:tc>
        <w:tc>
          <w:tcPr>
            <w:tcW w:w="4815" w:type="dxa"/>
          </w:tcPr>
          <w:p w14:paraId="2023F0D1" w14:textId="77777777" w:rsidR="009F411C" w:rsidRDefault="009F411C" w:rsidP="00CB65B3">
            <w:pPr>
              <w:pStyle w:val="Overskrift3"/>
              <w:numPr>
                <w:ilvl w:val="0"/>
                <w:numId w:val="0"/>
              </w:numPr>
              <w:outlineLvl w:val="2"/>
            </w:pPr>
          </w:p>
        </w:tc>
      </w:tr>
    </w:tbl>
    <w:p w14:paraId="2E816A62" w14:textId="77777777" w:rsidR="00196595" w:rsidRDefault="00196595" w:rsidP="00196595"/>
    <w:p w14:paraId="35DAF0EB" w14:textId="77777777" w:rsidR="00196595" w:rsidRDefault="00196595" w:rsidP="00196595">
      <w:pPr>
        <w:pStyle w:val="Overskrift2"/>
      </w:pPr>
      <w:r>
        <w:t>Internasjonal godstransport</w:t>
      </w:r>
    </w:p>
    <w:p w14:paraId="2B592D81" w14:textId="77777777" w:rsidR="00196595" w:rsidRDefault="00196595" w:rsidP="00196595">
      <w:pPr>
        <w:autoSpaceDE w:val="0"/>
        <w:autoSpaceDN w:val="0"/>
        <w:adjustRightInd w:val="0"/>
        <w:snapToGrid w:val="0"/>
        <w:spacing w:line="240" w:lineRule="auto"/>
        <w:rPr>
          <w:rFonts w:eastAsia="Times New Roman" w:cs="Arial"/>
          <w:color w:val="000000"/>
          <w:szCs w:val="24"/>
          <w:lang w:val="x-none"/>
        </w:rPr>
      </w:pPr>
    </w:p>
    <w:p w14:paraId="1733884E" w14:textId="7A3C2A50" w:rsidR="00196595" w:rsidRPr="005E3DA9" w:rsidRDefault="00196595" w:rsidP="00196595">
      <w:r>
        <w:t xml:space="preserve">Fyll inn netto tonnkilometer nedenfor for utførte transporttjenester som innebærer kryssing av grensen til Sverige. </w:t>
      </w:r>
      <w:r>
        <w:rPr>
          <w:rFonts w:eastAsia="Times New Roman" w:cs="Arial"/>
          <w:color w:val="000000"/>
          <w:szCs w:val="24"/>
        </w:rPr>
        <w:t>Kun de tonnkilometerne av den internasjonale transporten som er utført på jernbanenettet i Norge skal rapporteres.</w:t>
      </w:r>
    </w:p>
    <w:p w14:paraId="2F00D507" w14:textId="77777777" w:rsidR="00196595" w:rsidRPr="003C16B3" w:rsidRDefault="00196595" w:rsidP="00196595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196595" w14:paraId="1CCEAC73" w14:textId="77777777" w:rsidTr="00CB65B3">
        <w:tc>
          <w:tcPr>
            <w:tcW w:w="4814" w:type="dxa"/>
            <w:shd w:val="clear" w:color="auto" w:fill="A6A6A6" w:themeFill="background1" w:themeFillShade="A6"/>
          </w:tcPr>
          <w:p w14:paraId="4DF94C54" w14:textId="77777777" w:rsidR="00196595" w:rsidRDefault="00196595" w:rsidP="00CB65B3">
            <w:pPr>
              <w:jc w:val="center"/>
              <w:rPr>
                <w:b/>
              </w:rPr>
            </w:pPr>
          </w:p>
          <w:p w14:paraId="6FF203BC" w14:textId="77777777" w:rsidR="00196595" w:rsidRDefault="00196595" w:rsidP="00CB65B3">
            <w:pPr>
              <w:jc w:val="center"/>
              <w:rPr>
                <w:b/>
              </w:rPr>
            </w:pPr>
            <w:r>
              <w:rPr>
                <w:b/>
              </w:rPr>
              <w:t xml:space="preserve">Type transport </w:t>
            </w:r>
          </w:p>
          <w:p w14:paraId="32863F9B" w14:textId="77777777" w:rsidR="00196595" w:rsidRPr="00BC0559" w:rsidRDefault="00196595" w:rsidP="00CB65B3">
            <w:pPr>
              <w:jc w:val="center"/>
              <w:rPr>
                <w:b/>
              </w:rPr>
            </w:pPr>
          </w:p>
        </w:tc>
        <w:tc>
          <w:tcPr>
            <w:tcW w:w="4815" w:type="dxa"/>
            <w:shd w:val="clear" w:color="auto" w:fill="A6A6A6" w:themeFill="background1" w:themeFillShade="A6"/>
          </w:tcPr>
          <w:p w14:paraId="6342DDF8" w14:textId="77777777" w:rsidR="00196595" w:rsidRDefault="00196595" w:rsidP="00CB65B3">
            <w:pPr>
              <w:jc w:val="center"/>
              <w:rPr>
                <w:b/>
              </w:rPr>
            </w:pPr>
          </w:p>
          <w:p w14:paraId="174A69EF" w14:textId="70891EBC" w:rsidR="00196595" w:rsidRPr="00BC0559" w:rsidRDefault="00196595" w:rsidP="00CB65B3">
            <w:pPr>
              <w:jc w:val="center"/>
              <w:rPr>
                <w:b/>
              </w:rPr>
            </w:pPr>
            <w:r w:rsidRPr="00BC0559">
              <w:rPr>
                <w:b/>
              </w:rPr>
              <w:t xml:space="preserve">Totalt i </w:t>
            </w:r>
            <w:r>
              <w:rPr>
                <w:b/>
              </w:rPr>
              <w:t>tonnkilometer (</w:t>
            </w:r>
            <w:proofErr w:type="spellStart"/>
            <w:r>
              <w:rPr>
                <w:b/>
              </w:rPr>
              <w:t>tkm</w:t>
            </w:r>
            <w:proofErr w:type="spellEnd"/>
            <w:r>
              <w:rPr>
                <w:b/>
              </w:rPr>
              <w:t>)</w:t>
            </w:r>
          </w:p>
        </w:tc>
      </w:tr>
      <w:tr w:rsidR="00196595" w14:paraId="4D25F71A" w14:textId="77777777" w:rsidTr="00CB65B3">
        <w:tc>
          <w:tcPr>
            <w:tcW w:w="4814" w:type="dxa"/>
          </w:tcPr>
          <w:p w14:paraId="3FBA7B37" w14:textId="77777777" w:rsidR="00196595" w:rsidRDefault="00196595" w:rsidP="00CB65B3"/>
          <w:p w14:paraId="7015B2BC" w14:textId="77777777" w:rsidR="00196595" w:rsidRDefault="00196595" w:rsidP="00CB65B3">
            <w:r>
              <w:t>Internasjonal godstransport</w:t>
            </w:r>
          </w:p>
          <w:p w14:paraId="0B76DAA0" w14:textId="77777777" w:rsidR="00196595" w:rsidRDefault="00196595" w:rsidP="00CB65B3"/>
        </w:tc>
        <w:tc>
          <w:tcPr>
            <w:tcW w:w="4815" w:type="dxa"/>
          </w:tcPr>
          <w:p w14:paraId="69ADD735" w14:textId="77777777" w:rsidR="00196595" w:rsidRDefault="00196595" w:rsidP="00CB65B3">
            <w:pPr>
              <w:pStyle w:val="Overskrift3"/>
              <w:numPr>
                <w:ilvl w:val="0"/>
                <w:numId w:val="0"/>
              </w:numPr>
              <w:outlineLvl w:val="2"/>
            </w:pPr>
          </w:p>
        </w:tc>
      </w:tr>
      <w:tr w:rsidR="009F411C" w14:paraId="4743DD92" w14:textId="77777777" w:rsidTr="00CB65B3">
        <w:tc>
          <w:tcPr>
            <w:tcW w:w="4814" w:type="dxa"/>
          </w:tcPr>
          <w:p w14:paraId="11980348" w14:textId="77777777" w:rsidR="009F411C" w:rsidRPr="00785DF3" w:rsidRDefault="009F411C" w:rsidP="009F411C">
            <w:pPr>
              <w:rPr>
                <w:i/>
                <w:iCs/>
              </w:rPr>
            </w:pPr>
            <w:r w:rsidRPr="00785DF3">
              <w:rPr>
                <w:i/>
                <w:iCs/>
              </w:rPr>
              <w:t>(ikke obligatorisk)</w:t>
            </w:r>
          </w:p>
          <w:p w14:paraId="0FC2A173" w14:textId="77777777" w:rsidR="009F411C" w:rsidRPr="00785DF3" w:rsidRDefault="009F411C" w:rsidP="009F411C">
            <w:pPr>
              <w:rPr>
                <w:i/>
                <w:iCs/>
              </w:rPr>
            </w:pPr>
          </w:p>
          <w:p w14:paraId="38B86669" w14:textId="77777777" w:rsidR="009F411C" w:rsidRPr="00785DF3" w:rsidRDefault="009F411C" w:rsidP="009F411C">
            <w:pPr>
              <w:ind w:left="708"/>
              <w:rPr>
                <w:i/>
                <w:iCs/>
              </w:rPr>
            </w:pPr>
            <w:r w:rsidRPr="00785DF3">
              <w:rPr>
                <w:i/>
                <w:iCs/>
              </w:rPr>
              <w:t>Hvorav:</w:t>
            </w:r>
          </w:p>
          <w:p w14:paraId="153D9560" w14:textId="77777777" w:rsidR="009F411C" w:rsidRPr="00785DF3" w:rsidRDefault="009F411C" w:rsidP="009F411C">
            <w:pPr>
              <w:ind w:left="708"/>
            </w:pPr>
          </w:p>
          <w:p w14:paraId="7698456F" w14:textId="77777777" w:rsidR="009F411C" w:rsidRDefault="009F411C" w:rsidP="009F411C">
            <w:pPr>
              <w:ind w:left="708"/>
            </w:pPr>
            <w:r w:rsidRPr="00785DF3">
              <w:t>Intermodal transport</w:t>
            </w:r>
          </w:p>
          <w:p w14:paraId="34DBE991" w14:textId="77777777" w:rsidR="009F411C" w:rsidRDefault="009F411C" w:rsidP="00CB65B3"/>
        </w:tc>
        <w:tc>
          <w:tcPr>
            <w:tcW w:w="4815" w:type="dxa"/>
          </w:tcPr>
          <w:p w14:paraId="739C1E50" w14:textId="77777777" w:rsidR="009F411C" w:rsidRDefault="009F411C" w:rsidP="00CB65B3">
            <w:pPr>
              <w:pStyle w:val="Overskrift3"/>
              <w:numPr>
                <w:ilvl w:val="0"/>
                <w:numId w:val="0"/>
              </w:numPr>
              <w:outlineLvl w:val="2"/>
            </w:pPr>
          </w:p>
        </w:tc>
      </w:tr>
    </w:tbl>
    <w:p w14:paraId="44857B09" w14:textId="4AACB10E" w:rsidR="00196595" w:rsidRDefault="00196595" w:rsidP="00196595"/>
    <w:p w14:paraId="5E113822" w14:textId="1BCB0E25" w:rsidR="009F411C" w:rsidRDefault="009F411C" w:rsidP="00196595"/>
    <w:p w14:paraId="57EA5BCF" w14:textId="54D10125" w:rsidR="009F411C" w:rsidRDefault="009F411C" w:rsidP="00196595"/>
    <w:p w14:paraId="7125C653" w14:textId="51364ED8" w:rsidR="009F411C" w:rsidRDefault="009F411C" w:rsidP="00196595"/>
    <w:p w14:paraId="2B7B9581" w14:textId="77777777" w:rsidR="009F411C" w:rsidRDefault="009F411C" w:rsidP="00196595"/>
    <w:p w14:paraId="6CBDF398" w14:textId="77777777" w:rsidR="003C16B3" w:rsidRDefault="003C16B3" w:rsidP="003D41FC">
      <w:pPr>
        <w:pStyle w:val="Overskrift2"/>
      </w:pPr>
      <w:r>
        <w:lastRenderedPageBreak/>
        <w:t>E</w:t>
      </w:r>
      <w:r w:rsidRPr="00372E76">
        <w:t>ventuelle ytterligere merknader</w:t>
      </w:r>
      <w:r>
        <w:t xml:space="preserve"> og kommentarer</w:t>
      </w:r>
      <w:r w:rsidRPr="00372E76">
        <w:t>:</w:t>
      </w:r>
    </w:p>
    <w:p w14:paraId="4E370F18" w14:textId="77777777" w:rsidR="0019790B" w:rsidRDefault="003C16B3" w:rsidP="003C16B3">
      <w:pPr>
        <w:ind w:left="567"/>
      </w:pPr>
      <w:r>
        <w:t>Vennligst legg inn eventuelle relevante merknader og/eller kommentarer</w:t>
      </w:r>
    </w:p>
    <w:p w14:paraId="314AF5BE" w14:textId="77777777" w:rsidR="003C16B3" w:rsidRPr="003C16B3" w:rsidRDefault="003C16B3" w:rsidP="003C16B3">
      <w:pPr>
        <w:ind w:left="567"/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34"/>
      </w:tblGrid>
      <w:tr w:rsidR="0019790B" w:rsidRPr="00372E76" w14:paraId="6774D01C" w14:textId="77777777" w:rsidTr="00A906B7">
        <w:trPr>
          <w:trHeight w:val="60"/>
        </w:trPr>
        <w:tc>
          <w:tcPr>
            <w:tcW w:w="9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254B0" w14:textId="77777777" w:rsidR="0019790B" w:rsidRPr="00372E76" w:rsidRDefault="0019790B" w:rsidP="00A906B7">
            <w:pPr>
              <w:pStyle w:val="Personnequisigne"/>
              <w:rPr>
                <w:rFonts w:ascii="Arial" w:hAnsi="Arial" w:cs="Arial"/>
                <w:sz w:val="20"/>
                <w:szCs w:val="20"/>
              </w:rPr>
            </w:pPr>
          </w:p>
          <w:p w14:paraId="7137B588" w14:textId="77777777" w:rsidR="0019790B" w:rsidRPr="00372E76" w:rsidRDefault="0019790B" w:rsidP="00A906B7">
            <w:pPr>
              <w:pStyle w:val="Institutionquisigne"/>
              <w:rPr>
                <w:rFonts w:ascii="Arial" w:hAnsi="Arial" w:cs="Arial"/>
                <w:sz w:val="20"/>
                <w:szCs w:val="20"/>
              </w:rPr>
            </w:pPr>
          </w:p>
          <w:p w14:paraId="013C1B32" w14:textId="77777777" w:rsidR="0019790B" w:rsidRPr="00372E76" w:rsidRDefault="0019790B" w:rsidP="00A906B7">
            <w:pPr>
              <w:pStyle w:val="Personnequisigne"/>
              <w:rPr>
                <w:rFonts w:ascii="Arial" w:hAnsi="Arial" w:cs="Arial"/>
                <w:sz w:val="20"/>
                <w:szCs w:val="20"/>
              </w:rPr>
            </w:pPr>
          </w:p>
          <w:p w14:paraId="79EBF925" w14:textId="77777777" w:rsidR="0019790B" w:rsidRPr="00372E76" w:rsidRDefault="0019790B" w:rsidP="00A906B7">
            <w:pPr>
              <w:pStyle w:val="Institutionquisigne"/>
              <w:rPr>
                <w:rFonts w:ascii="Arial" w:hAnsi="Arial" w:cs="Arial"/>
                <w:sz w:val="20"/>
                <w:szCs w:val="20"/>
              </w:rPr>
            </w:pPr>
          </w:p>
          <w:p w14:paraId="6CC1F22E" w14:textId="77777777" w:rsidR="0019790B" w:rsidRPr="00372E76" w:rsidRDefault="0019790B" w:rsidP="00A906B7">
            <w:pPr>
              <w:pStyle w:val="Institutionquisig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797DBC" w14:textId="3F2331F5" w:rsidR="000340B5" w:rsidRDefault="000340B5" w:rsidP="00026F08"/>
    <w:p w14:paraId="44405168" w14:textId="727FCE9B" w:rsidR="009F411C" w:rsidRDefault="009F411C" w:rsidP="00026F08"/>
    <w:p w14:paraId="2C26099E" w14:textId="4A4BCF3C" w:rsidR="009F411C" w:rsidRDefault="009F411C" w:rsidP="00026F08"/>
    <w:p w14:paraId="595A0CA8" w14:textId="6EA47D64" w:rsidR="009F411C" w:rsidRDefault="009F411C" w:rsidP="00026F08"/>
    <w:p w14:paraId="376B68E7" w14:textId="2EA43E43" w:rsidR="009F411C" w:rsidRDefault="009F411C" w:rsidP="00026F08"/>
    <w:p w14:paraId="6DF549BC" w14:textId="761A9061" w:rsidR="009F411C" w:rsidRDefault="009F411C" w:rsidP="00026F08"/>
    <w:p w14:paraId="7421C668" w14:textId="4EC576A5" w:rsidR="009F411C" w:rsidRDefault="009F411C" w:rsidP="00026F08"/>
    <w:p w14:paraId="08658351" w14:textId="396B7911" w:rsidR="009F411C" w:rsidRDefault="009F411C" w:rsidP="00026F08"/>
    <w:p w14:paraId="6B105551" w14:textId="6CA603F4" w:rsidR="009F411C" w:rsidRDefault="009F411C" w:rsidP="00026F08"/>
    <w:p w14:paraId="37F2877A" w14:textId="6E441315" w:rsidR="009F411C" w:rsidRDefault="009F411C" w:rsidP="00026F08"/>
    <w:p w14:paraId="449CFC92" w14:textId="55925543" w:rsidR="009F411C" w:rsidRDefault="009F411C" w:rsidP="00026F08"/>
    <w:p w14:paraId="69DDDE94" w14:textId="7FB0BB8A" w:rsidR="009F411C" w:rsidRDefault="009F411C" w:rsidP="00026F08"/>
    <w:p w14:paraId="3A178CED" w14:textId="34863A3D" w:rsidR="009F411C" w:rsidRDefault="009F411C" w:rsidP="00026F08"/>
    <w:p w14:paraId="1C74FD58" w14:textId="4F27E1E0" w:rsidR="009F411C" w:rsidRDefault="009F411C" w:rsidP="00026F08"/>
    <w:p w14:paraId="48111E19" w14:textId="53BC891C" w:rsidR="009F411C" w:rsidRDefault="009F411C" w:rsidP="00026F08"/>
    <w:p w14:paraId="02E4E3D2" w14:textId="2204B14E" w:rsidR="009F411C" w:rsidRDefault="009F411C" w:rsidP="00026F08"/>
    <w:p w14:paraId="2912B1CA" w14:textId="4D3B628E" w:rsidR="009F411C" w:rsidRDefault="009F411C" w:rsidP="00026F08"/>
    <w:p w14:paraId="7A40C90F" w14:textId="226E3EBC" w:rsidR="009F411C" w:rsidRDefault="009F411C" w:rsidP="00026F08"/>
    <w:p w14:paraId="7A69768E" w14:textId="3AF611A2" w:rsidR="009F411C" w:rsidRDefault="009F411C" w:rsidP="00026F08"/>
    <w:p w14:paraId="0D0F4AFF" w14:textId="1EBCD5A1" w:rsidR="009F411C" w:rsidRDefault="009F411C" w:rsidP="00026F08"/>
    <w:p w14:paraId="4D5C55C8" w14:textId="6A53C0C1" w:rsidR="009F411C" w:rsidRDefault="009F411C" w:rsidP="00026F08"/>
    <w:p w14:paraId="2A16A9EB" w14:textId="4281753C" w:rsidR="009F411C" w:rsidRDefault="009F411C" w:rsidP="00026F08"/>
    <w:p w14:paraId="7B7B68F8" w14:textId="4876DAB2" w:rsidR="009F411C" w:rsidRDefault="009F411C" w:rsidP="00026F08"/>
    <w:p w14:paraId="12B0A806" w14:textId="1E2A9AFD" w:rsidR="009F411C" w:rsidRDefault="009F411C" w:rsidP="00026F08"/>
    <w:p w14:paraId="6388A736" w14:textId="0C83B184" w:rsidR="009F411C" w:rsidRDefault="009F411C" w:rsidP="00026F08"/>
    <w:p w14:paraId="333DC1D6" w14:textId="63420103" w:rsidR="009F411C" w:rsidRDefault="009F411C" w:rsidP="00026F08"/>
    <w:p w14:paraId="762DBADC" w14:textId="536683E7" w:rsidR="009F411C" w:rsidRDefault="009F411C" w:rsidP="00026F08"/>
    <w:p w14:paraId="1EDF2A09" w14:textId="725C4B12" w:rsidR="009F411C" w:rsidRDefault="009F411C" w:rsidP="00026F08"/>
    <w:p w14:paraId="59B8ED65" w14:textId="26781F46" w:rsidR="009F411C" w:rsidRDefault="009F411C" w:rsidP="00026F08"/>
    <w:p w14:paraId="69548343" w14:textId="6A3CA270" w:rsidR="009F411C" w:rsidRDefault="009F411C" w:rsidP="00026F08"/>
    <w:p w14:paraId="3330A19E" w14:textId="6BB4F8B2" w:rsidR="009F411C" w:rsidRDefault="009F411C" w:rsidP="00026F08"/>
    <w:p w14:paraId="18B5BDC0" w14:textId="0F3D369C" w:rsidR="009F411C" w:rsidRDefault="009F411C" w:rsidP="00026F08"/>
    <w:p w14:paraId="3A64B991" w14:textId="77777777" w:rsidR="009F411C" w:rsidRDefault="009F411C" w:rsidP="00026F08"/>
    <w:p w14:paraId="09D955F7" w14:textId="77777777" w:rsidR="000F019A" w:rsidRDefault="000F019A" w:rsidP="000F019A">
      <w:pPr>
        <w:pStyle w:val="Overskrift1"/>
      </w:pPr>
      <w:r>
        <w:lastRenderedPageBreak/>
        <w:t>Brutto tonnkilometer (</w:t>
      </w:r>
      <w:r w:rsidR="00113E48">
        <w:t>ikke obligatorisk</w:t>
      </w:r>
      <w:r>
        <w:t>)</w:t>
      </w:r>
    </w:p>
    <w:p w14:paraId="71C38ED7" w14:textId="77777777" w:rsidR="00113E48" w:rsidRPr="00113E48" w:rsidRDefault="00113E48" w:rsidP="00113E48"/>
    <w:p w14:paraId="02369055" w14:textId="77777777" w:rsidR="00E67EFA" w:rsidRDefault="000F019A" w:rsidP="000F019A">
      <w:r>
        <w:t xml:space="preserve">Vennligst fyll inn </w:t>
      </w:r>
      <w:r w:rsidR="00525EC4">
        <w:t xml:space="preserve">totale </w:t>
      </w:r>
      <w:r>
        <w:t>brutto tonnkilometer i tabellen</w:t>
      </w:r>
      <w:r w:rsidR="00525EC4">
        <w:t>e</w:t>
      </w:r>
      <w:r>
        <w:t xml:space="preserve"> nedenfor</w:t>
      </w:r>
      <w:r w:rsidR="00525EC4">
        <w:t xml:space="preserve"> </w:t>
      </w:r>
      <w:r w:rsidR="00525EC4">
        <w:rPr>
          <w:rFonts w:eastAsia="Times New Roman" w:cs="Arial"/>
          <w:color w:val="000000"/>
          <w:szCs w:val="24"/>
        </w:rPr>
        <w:t>for transporten som er utført på jernbanenettet i Norge</w:t>
      </w:r>
      <w:r>
        <w:t>.</w:t>
      </w:r>
      <w:r w:rsidR="00DD16FA">
        <w:t xml:space="preserve"> Brutto tonnkilometer er</w:t>
      </w:r>
      <w:r w:rsidR="00DD16FA" w:rsidRPr="00DD16FA">
        <w:t xml:space="preserve"> målenheten som b</w:t>
      </w:r>
      <w:r w:rsidR="00DD16FA">
        <w:t>etegner transporten av ett ton</w:t>
      </w:r>
      <w:r w:rsidR="00DD16FA" w:rsidRPr="00DD16FA">
        <w:t xml:space="preserve">n av det gods som er transportert med jernbane, medregnet emballasje og taravekten på lastvektenheten </w:t>
      </w:r>
      <w:r w:rsidR="00DD16FA">
        <w:t xml:space="preserve">(container, vekselflak, mv.) </w:t>
      </w:r>
      <w:r w:rsidR="00DD16FA" w:rsidRPr="00D662AF">
        <w:rPr>
          <w:u w:val="single"/>
        </w:rPr>
        <w:t>og jernbanemateriellets vekt</w:t>
      </w:r>
      <w:r w:rsidR="00DD16FA" w:rsidRPr="00DD16FA">
        <w:t xml:space="preserve"> (lokomotiv og godsvogner), over en avstand på én kilometer. </w:t>
      </w:r>
      <w:r>
        <w:t xml:space="preserve"> </w:t>
      </w:r>
    </w:p>
    <w:p w14:paraId="1B08A611" w14:textId="77777777" w:rsidR="00E67EFA" w:rsidRDefault="00E67EFA" w:rsidP="000F019A"/>
    <w:p w14:paraId="53619797" w14:textId="5F38A46C" w:rsidR="000040BC" w:rsidRDefault="00113E48" w:rsidP="000F019A">
      <w:r>
        <w:t xml:space="preserve">Dette rapporteringspunktet er valgfritt. </w:t>
      </w:r>
    </w:p>
    <w:p w14:paraId="6AB7A282" w14:textId="77777777" w:rsidR="00E67EFA" w:rsidRDefault="00E67EFA" w:rsidP="00E67EFA">
      <w:pPr>
        <w:pStyle w:val="Overskrift2"/>
      </w:pPr>
      <w:r>
        <w:t>Nasjonal transport (innenlands godstransport)</w:t>
      </w:r>
    </w:p>
    <w:p w14:paraId="21E23DFA" w14:textId="77777777" w:rsidR="00E67EFA" w:rsidRDefault="00E67EFA" w:rsidP="00E67EFA"/>
    <w:p w14:paraId="7F70771C" w14:textId="1FBEE65D" w:rsidR="00E67EFA" w:rsidRDefault="00185181" w:rsidP="00E67EFA">
      <w:r>
        <w:t>Fyll inn brutto</w:t>
      </w:r>
      <w:r w:rsidR="00E67EFA">
        <w:t xml:space="preserve"> tonnkilometer nedenfor for utførte transporttjenester som ikke innebærer kryssing av grensen til Sverige.</w:t>
      </w:r>
    </w:p>
    <w:p w14:paraId="18965E77" w14:textId="77777777" w:rsidR="00E67EFA" w:rsidRDefault="00E67EFA" w:rsidP="00E67EFA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E67EFA" w14:paraId="5F69A1B8" w14:textId="77777777" w:rsidTr="00D9132E">
        <w:tc>
          <w:tcPr>
            <w:tcW w:w="4814" w:type="dxa"/>
            <w:shd w:val="clear" w:color="auto" w:fill="A6A6A6" w:themeFill="background1" w:themeFillShade="A6"/>
          </w:tcPr>
          <w:p w14:paraId="5BB2C748" w14:textId="77777777" w:rsidR="00E67EFA" w:rsidRDefault="00E67EFA" w:rsidP="00D9132E">
            <w:pPr>
              <w:jc w:val="center"/>
              <w:rPr>
                <w:b/>
              </w:rPr>
            </w:pPr>
          </w:p>
          <w:p w14:paraId="7493FD01" w14:textId="77777777" w:rsidR="00E67EFA" w:rsidRDefault="00E67EFA" w:rsidP="00D9132E">
            <w:pPr>
              <w:jc w:val="center"/>
              <w:rPr>
                <w:b/>
              </w:rPr>
            </w:pPr>
            <w:r>
              <w:rPr>
                <w:b/>
              </w:rPr>
              <w:t xml:space="preserve">Type transport </w:t>
            </w:r>
          </w:p>
          <w:p w14:paraId="6C5E061F" w14:textId="77777777" w:rsidR="00E67EFA" w:rsidRPr="00BC0559" w:rsidRDefault="00E67EFA" w:rsidP="00D9132E">
            <w:pPr>
              <w:jc w:val="center"/>
              <w:rPr>
                <w:b/>
              </w:rPr>
            </w:pPr>
          </w:p>
        </w:tc>
        <w:tc>
          <w:tcPr>
            <w:tcW w:w="4815" w:type="dxa"/>
            <w:shd w:val="clear" w:color="auto" w:fill="A6A6A6" w:themeFill="background1" w:themeFillShade="A6"/>
          </w:tcPr>
          <w:p w14:paraId="6E1DCFB7" w14:textId="77777777" w:rsidR="00E67EFA" w:rsidRDefault="00E67EFA" w:rsidP="00D9132E">
            <w:pPr>
              <w:jc w:val="center"/>
              <w:rPr>
                <w:b/>
              </w:rPr>
            </w:pPr>
          </w:p>
          <w:p w14:paraId="08B69472" w14:textId="77777777" w:rsidR="00E67EFA" w:rsidRPr="00BC0559" w:rsidRDefault="00E67EFA" w:rsidP="00D9132E">
            <w:pPr>
              <w:jc w:val="center"/>
              <w:rPr>
                <w:b/>
              </w:rPr>
            </w:pPr>
            <w:r w:rsidRPr="00BC0559">
              <w:rPr>
                <w:b/>
              </w:rPr>
              <w:t xml:space="preserve">Totalt i </w:t>
            </w:r>
            <w:r>
              <w:rPr>
                <w:b/>
              </w:rPr>
              <w:t>tonnkilometer (</w:t>
            </w:r>
            <w:proofErr w:type="spellStart"/>
            <w:r>
              <w:rPr>
                <w:b/>
              </w:rPr>
              <w:t>tkm</w:t>
            </w:r>
            <w:proofErr w:type="spellEnd"/>
            <w:r>
              <w:rPr>
                <w:b/>
              </w:rPr>
              <w:t>)</w:t>
            </w:r>
          </w:p>
        </w:tc>
      </w:tr>
      <w:tr w:rsidR="00E67EFA" w14:paraId="69D8C5D5" w14:textId="77777777" w:rsidTr="00D9132E">
        <w:tc>
          <w:tcPr>
            <w:tcW w:w="4814" w:type="dxa"/>
          </w:tcPr>
          <w:p w14:paraId="726DF48B" w14:textId="77777777" w:rsidR="00E67EFA" w:rsidRDefault="00E67EFA" w:rsidP="00D9132E"/>
          <w:p w14:paraId="7F4B7D7E" w14:textId="77777777" w:rsidR="00E67EFA" w:rsidRDefault="00E67EFA" w:rsidP="00D9132E">
            <w:r>
              <w:t>Nasjonal transport (innenlands godstransport)</w:t>
            </w:r>
          </w:p>
          <w:p w14:paraId="0E1A3480" w14:textId="77777777" w:rsidR="00E67EFA" w:rsidRDefault="00E67EFA" w:rsidP="00D9132E"/>
        </w:tc>
        <w:tc>
          <w:tcPr>
            <w:tcW w:w="4815" w:type="dxa"/>
          </w:tcPr>
          <w:p w14:paraId="1E5CD15E" w14:textId="77777777" w:rsidR="00E67EFA" w:rsidRDefault="00E67EFA" w:rsidP="00D9132E">
            <w:pPr>
              <w:pStyle w:val="Overskrift3"/>
              <w:numPr>
                <w:ilvl w:val="0"/>
                <w:numId w:val="0"/>
              </w:numPr>
              <w:outlineLvl w:val="2"/>
            </w:pPr>
          </w:p>
        </w:tc>
      </w:tr>
    </w:tbl>
    <w:p w14:paraId="3C2A6F8B" w14:textId="77777777" w:rsidR="00E67EFA" w:rsidRDefault="00E67EFA" w:rsidP="00E67EFA"/>
    <w:p w14:paraId="4306084E" w14:textId="77777777" w:rsidR="00E67EFA" w:rsidRDefault="00E67EFA" w:rsidP="00E67EFA">
      <w:pPr>
        <w:pStyle w:val="Overskrift2"/>
      </w:pPr>
      <w:r>
        <w:t>Internasjonal godstransport</w:t>
      </w:r>
    </w:p>
    <w:p w14:paraId="597965E3" w14:textId="77777777" w:rsidR="00E67EFA" w:rsidRDefault="00E67EFA" w:rsidP="00E67EFA">
      <w:pPr>
        <w:autoSpaceDE w:val="0"/>
        <w:autoSpaceDN w:val="0"/>
        <w:adjustRightInd w:val="0"/>
        <w:snapToGrid w:val="0"/>
        <w:spacing w:line="240" w:lineRule="auto"/>
        <w:rPr>
          <w:rFonts w:eastAsia="Times New Roman" w:cs="Arial"/>
          <w:color w:val="000000"/>
          <w:szCs w:val="24"/>
          <w:lang w:val="x-none"/>
        </w:rPr>
      </w:pPr>
    </w:p>
    <w:p w14:paraId="21468F3B" w14:textId="112A7C32" w:rsidR="00E67EFA" w:rsidRPr="005E3DA9" w:rsidRDefault="00185181" w:rsidP="00E67EFA">
      <w:r>
        <w:t>Fyll inn brutto</w:t>
      </w:r>
      <w:r w:rsidR="00E67EFA">
        <w:t xml:space="preserve"> tonnkilometer nedenfor for utførte transporttjenester som innebærer kryssing av grensen til Sverige. </w:t>
      </w:r>
      <w:r w:rsidR="00E67EFA">
        <w:rPr>
          <w:rFonts w:eastAsia="Times New Roman" w:cs="Arial"/>
          <w:color w:val="000000"/>
          <w:szCs w:val="24"/>
        </w:rPr>
        <w:t>Kun de tonnkilometerne av den internasjonale transporten som er utført på jernbanenettet i Norge skal rapporteres.</w:t>
      </w:r>
    </w:p>
    <w:p w14:paraId="2AF19524" w14:textId="77777777" w:rsidR="00E67EFA" w:rsidRPr="003C16B3" w:rsidRDefault="00E67EFA" w:rsidP="00E67EFA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E67EFA" w14:paraId="34E353E2" w14:textId="77777777" w:rsidTr="00D9132E">
        <w:tc>
          <w:tcPr>
            <w:tcW w:w="4814" w:type="dxa"/>
            <w:shd w:val="clear" w:color="auto" w:fill="A6A6A6" w:themeFill="background1" w:themeFillShade="A6"/>
          </w:tcPr>
          <w:p w14:paraId="10F33D3B" w14:textId="77777777" w:rsidR="00E67EFA" w:rsidRDefault="00E67EFA" w:rsidP="00D9132E">
            <w:pPr>
              <w:jc w:val="center"/>
              <w:rPr>
                <w:b/>
              </w:rPr>
            </w:pPr>
          </w:p>
          <w:p w14:paraId="5E80A7EB" w14:textId="77777777" w:rsidR="00E67EFA" w:rsidRDefault="00E67EFA" w:rsidP="00D9132E">
            <w:pPr>
              <w:jc w:val="center"/>
              <w:rPr>
                <w:b/>
              </w:rPr>
            </w:pPr>
            <w:r>
              <w:rPr>
                <w:b/>
              </w:rPr>
              <w:t xml:space="preserve">Type transport </w:t>
            </w:r>
          </w:p>
          <w:p w14:paraId="08B6D803" w14:textId="77777777" w:rsidR="00E67EFA" w:rsidRPr="00BC0559" w:rsidRDefault="00E67EFA" w:rsidP="00D9132E">
            <w:pPr>
              <w:jc w:val="center"/>
              <w:rPr>
                <w:b/>
              </w:rPr>
            </w:pPr>
          </w:p>
        </w:tc>
        <w:tc>
          <w:tcPr>
            <w:tcW w:w="4815" w:type="dxa"/>
            <w:shd w:val="clear" w:color="auto" w:fill="A6A6A6" w:themeFill="background1" w:themeFillShade="A6"/>
          </w:tcPr>
          <w:p w14:paraId="6989A54F" w14:textId="77777777" w:rsidR="00E67EFA" w:rsidRDefault="00E67EFA" w:rsidP="00D9132E">
            <w:pPr>
              <w:jc w:val="center"/>
              <w:rPr>
                <w:b/>
              </w:rPr>
            </w:pPr>
          </w:p>
          <w:p w14:paraId="6097A6B5" w14:textId="77777777" w:rsidR="00E67EFA" w:rsidRPr="00BC0559" w:rsidRDefault="00E67EFA" w:rsidP="00D9132E">
            <w:pPr>
              <w:jc w:val="center"/>
              <w:rPr>
                <w:b/>
              </w:rPr>
            </w:pPr>
            <w:r w:rsidRPr="00BC0559">
              <w:rPr>
                <w:b/>
              </w:rPr>
              <w:t xml:space="preserve">Totalt i </w:t>
            </w:r>
            <w:r>
              <w:rPr>
                <w:b/>
              </w:rPr>
              <w:t>tonnkilometer (</w:t>
            </w:r>
            <w:proofErr w:type="spellStart"/>
            <w:r>
              <w:rPr>
                <w:b/>
              </w:rPr>
              <w:t>tkm</w:t>
            </w:r>
            <w:proofErr w:type="spellEnd"/>
            <w:r>
              <w:rPr>
                <w:b/>
              </w:rPr>
              <w:t>)</w:t>
            </w:r>
          </w:p>
        </w:tc>
      </w:tr>
      <w:tr w:rsidR="00E67EFA" w14:paraId="5F2BB961" w14:textId="77777777" w:rsidTr="00D9132E">
        <w:tc>
          <w:tcPr>
            <w:tcW w:w="4814" w:type="dxa"/>
          </w:tcPr>
          <w:p w14:paraId="1015CEAF" w14:textId="77777777" w:rsidR="00E67EFA" w:rsidRDefault="00E67EFA" w:rsidP="00D9132E"/>
          <w:p w14:paraId="2FA6D14A" w14:textId="77777777" w:rsidR="00E67EFA" w:rsidRDefault="00E67EFA" w:rsidP="00D9132E">
            <w:r>
              <w:t>Internasjonal godstransport</w:t>
            </w:r>
          </w:p>
          <w:p w14:paraId="2DB7C2D3" w14:textId="77777777" w:rsidR="00E67EFA" w:rsidRDefault="00E67EFA" w:rsidP="00D9132E"/>
        </w:tc>
        <w:tc>
          <w:tcPr>
            <w:tcW w:w="4815" w:type="dxa"/>
          </w:tcPr>
          <w:p w14:paraId="7DB9E24E" w14:textId="77777777" w:rsidR="00E67EFA" w:rsidRDefault="00E67EFA" w:rsidP="00D9132E">
            <w:pPr>
              <w:pStyle w:val="Overskrift3"/>
              <w:numPr>
                <w:ilvl w:val="0"/>
                <w:numId w:val="0"/>
              </w:numPr>
              <w:outlineLvl w:val="2"/>
            </w:pPr>
          </w:p>
        </w:tc>
      </w:tr>
    </w:tbl>
    <w:p w14:paraId="11A2C291" w14:textId="1A586B81" w:rsidR="007E04BE" w:rsidRDefault="007E04BE" w:rsidP="00026F08"/>
    <w:p w14:paraId="4D20E0BF" w14:textId="7CB4C1E7" w:rsidR="00E67EFA" w:rsidRDefault="00E67EFA" w:rsidP="00026F08"/>
    <w:p w14:paraId="3D7FAC49" w14:textId="58AF043E" w:rsidR="00E67EFA" w:rsidRDefault="00E67EFA" w:rsidP="00026F08"/>
    <w:p w14:paraId="4D42A6D3" w14:textId="72D9E3BF" w:rsidR="00E67EFA" w:rsidRDefault="00E67EFA" w:rsidP="00026F08"/>
    <w:p w14:paraId="2C02F985" w14:textId="3C936CE6" w:rsidR="00E67EFA" w:rsidRDefault="00E67EFA" w:rsidP="00026F08"/>
    <w:p w14:paraId="7EC581B4" w14:textId="097FC178" w:rsidR="00E67EFA" w:rsidRDefault="00E67EFA" w:rsidP="00026F08"/>
    <w:p w14:paraId="052DD630" w14:textId="1B4393D8" w:rsidR="00E67EFA" w:rsidRDefault="00E67EFA" w:rsidP="00026F08"/>
    <w:p w14:paraId="0A8B901A" w14:textId="2B38713C" w:rsidR="00E67EFA" w:rsidRDefault="00E67EFA" w:rsidP="00026F08"/>
    <w:p w14:paraId="2F5CC817" w14:textId="60B616F6" w:rsidR="00E67EFA" w:rsidRDefault="00E67EFA" w:rsidP="00026F08"/>
    <w:p w14:paraId="449BB582" w14:textId="2C23DF7D" w:rsidR="00E67EFA" w:rsidRDefault="00E67EFA" w:rsidP="00026F08"/>
    <w:p w14:paraId="7741982C" w14:textId="69B055DE" w:rsidR="00E67EFA" w:rsidRDefault="00E67EFA" w:rsidP="00026F08"/>
    <w:p w14:paraId="2CDB0422" w14:textId="22C72A26" w:rsidR="00E67EFA" w:rsidRDefault="00E67EFA" w:rsidP="00026F08"/>
    <w:p w14:paraId="72B56B8B" w14:textId="737A441F" w:rsidR="00E67EFA" w:rsidRDefault="00E67EFA" w:rsidP="00026F08"/>
    <w:p w14:paraId="3494551F" w14:textId="77777777" w:rsidR="00185181" w:rsidRDefault="00185181" w:rsidP="00026F08"/>
    <w:p w14:paraId="327B5F0E" w14:textId="77777777" w:rsidR="00E67EFA" w:rsidRDefault="00E67EFA" w:rsidP="00026F08"/>
    <w:p w14:paraId="2C0EE35C" w14:textId="77777777" w:rsidR="000F019A" w:rsidRDefault="000F019A" w:rsidP="003D41FC">
      <w:pPr>
        <w:pStyle w:val="Overskrift2"/>
      </w:pPr>
      <w:r>
        <w:lastRenderedPageBreak/>
        <w:t>E</w:t>
      </w:r>
      <w:r w:rsidRPr="00372E76">
        <w:t>ventuelle ytterligere merknader</w:t>
      </w:r>
      <w:r>
        <w:t xml:space="preserve"> og kommentarer</w:t>
      </w:r>
      <w:r w:rsidRPr="00372E76">
        <w:t>:</w:t>
      </w:r>
    </w:p>
    <w:p w14:paraId="5234FA1E" w14:textId="77777777" w:rsidR="000F019A" w:rsidRDefault="000F019A" w:rsidP="000F019A">
      <w:pPr>
        <w:ind w:left="567"/>
      </w:pPr>
      <w:r>
        <w:t>Vennligst legg inn eventuelle relevante merknader og/eller kommentarer</w:t>
      </w:r>
    </w:p>
    <w:p w14:paraId="556C257E" w14:textId="77777777" w:rsidR="000F019A" w:rsidRPr="003C16B3" w:rsidRDefault="000F019A" w:rsidP="000F019A">
      <w:pPr>
        <w:ind w:left="567"/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77"/>
      </w:tblGrid>
      <w:tr w:rsidR="000F019A" w:rsidRPr="00372E76" w14:paraId="0EA139E5" w14:textId="77777777" w:rsidTr="00185181">
        <w:trPr>
          <w:trHeight w:val="2761"/>
        </w:trPr>
        <w:tc>
          <w:tcPr>
            <w:tcW w:w="9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72F63" w14:textId="77777777" w:rsidR="000F019A" w:rsidRPr="00372E76" w:rsidRDefault="000F019A" w:rsidP="00E22C6E">
            <w:pPr>
              <w:pStyle w:val="Personnequisigne"/>
              <w:rPr>
                <w:rFonts w:ascii="Arial" w:hAnsi="Arial" w:cs="Arial"/>
                <w:sz w:val="20"/>
                <w:szCs w:val="20"/>
              </w:rPr>
            </w:pPr>
          </w:p>
          <w:p w14:paraId="3011AFEC" w14:textId="77777777" w:rsidR="000F019A" w:rsidRPr="00372E76" w:rsidRDefault="000F019A" w:rsidP="00E22C6E">
            <w:pPr>
              <w:pStyle w:val="Institutionquisigne"/>
              <w:rPr>
                <w:rFonts w:ascii="Arial" w:hAnsi="Arial" w:cs="Arial"/>
                <w:sz w:val="20"/>
                <w:szCs w:val="20"/>
              </w:rPr>
            </w:pPr>
          </w:p>
          <w:p w14:paraId="3196CB19" w14:textId="77777777" w:rsidR="000F019A" w:rsidRPr="00372E76" w:rsidRDefault="000F019A" w:rsidP="00E22C6E">
            <w:pPr>
              <w:pStyle w:val="Personnequisigne"/>
              <w:rPr>
                <w:rFonts w:ascii="Arial" w:hAnsi="Arial" w:cs="Arial"/>
                <w:sz w:val="20"/>
                <w:szCs w:val="20"/>
              </w:rPr>
            </w:pPr>
          </w:p>
          <w:p w14:paraId="00FA5A2C" w14:textId="77777777" w:rsidR="000F019A" w:rsidRPr="00372E76" w:rsidRDefault="000F019A" w:rsidP="00E22C6E">
            <w:pPr>
              <w:pStyle w:val="Institutionquisigne"/>
              <w:rPr>
                <w:rFonts w:ascii="Arial" w:hAnsi="Arial" w:cs="Arial"/>
                <w:sz w:val="20"/>
                <w:szCs w:val="20"/>
              </w:rPr>
            </w:pPr>
          </w:p>
          <w:p w14:paraId="1F620687" w14:textId="77777777" w:rsidR="000F019A" w:rsidRPr="00372E76" w:rsidRDefault="000F019A" w:rsidP="00E22C6E">
            <w:pPr>
              <w:pStyle w:val="Institutionquisig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425187D" w14:textId="38A539E0" w:rsidR="00FC6268" w:rsidRDefault="00FC6268" w:rsidP="00026F08"/>
    <w:p w14:paraId="35AA2310" w14:textId="1A161F17" w:rsidR="00054D92" w:rsidRDefault="00054D92" w:rsidP="00026F08"/>
    <w:p w14:paraId="5DB3866D" w14:textId="3425B46B" w:rsidR="00054D92" w:rsidRDefault="00054D92" w:rsidP="00026F08"/>
    <w:p w14:paraId="258743B7" w14:textId="1C12C2BA" w:rsidR="00054D92" w:rsidRDefault="00054D92" w:rsidP="00026F08"/>
    <w:p w14:paraId="16C52D91" w14:textId="1EA19653" w:rsidR="00054D92" w:rsidRDefault="00054D92" w:rsidP="00026F08"/>
    <w:p w14:paraId="3810A0BB" w14:textId="5C3734D1" w:rsidR="00054D92" w:rsidRDefault="00054D92" w:rsidP="00026F08"/>
    <w:p w14:paraId="4CF22A10" w14:textId="04149A77" w:rsidR="00054D92" w:rsidRDefault="00054D92" w:rsidP="00026F08"/>
    <w:p w14:paraId="25766D5F" w14:textId="377777BA" w:rsidR="00054D92" w:rsidRDefault="00054D92" w:rsidP="00026F08"/>
    <w:p w14:paraId="7D38DF6D" w14:textId="66E1E94D" w:rsidR="00054D92" w:rsidRDefault="00054D92" w:rsidP="00026F08"/>
    <w:p w14:paraId="561CE631" w14:textId="142F6E1D" w:rsidR="00054D92" w:rsidRDefault="00054D92" w:rsidP="00026F08"/>
    <w:p w14:paraId="7AA01A82" w14:textId="5DE09BFA" w:rsidR="00185181" w:rsidRDefault="00185181" w:rsidP="00026F08"/>
    <w:p w14:paraId="0CCCAA87" w14:textId="04DE87B7" w:rsidR="00185181" w:rsidRDefault="00185181" w:rsidP="00026F08"/>
    <w:p w14:paraId="6809379E" w14:textId="2843ED32" w:rsidR="00185181" w:rsidRDefault="00185181" w:rsidP="00026F08"/>
    <w:p w14:paraId="50EF59D9" w14:textId="3E37983E" w:rsidR="00185181" w:rsidRDefault="00185181" w:rsidP="00026F08"/>
    <w:p w14:paraId="75D84CD9" w14:textId="754FD3F7" w:rsidR="00185181" w:rsidRDefault="00185181" w:rsidP="00026F08"/>
    <w:p w14:paraId="1283A46B" w14:textId="1C984C3D" w:rsidR="00185181" w:rsidRDefault="00185181" w:rsidP="00026F08"/>
    <w:p w14:paraId="19B173A3" w14:textId="63201392" w:rsidR="00185181" w:rsidRDefault="00185181" w:rsidP="00026F08"/>
    <w:p w14:paraId="609BA28D" w14:textId="4459AF73" w:rsidR="00185181" w:rsidRDefault="00185181" w:rsidP="00026F08"/>
    <w:p w14:paraId="3FACA2D9" w14:textId="147865DD" w:rsidR="00185181" w:rsidRDefault="00185181" w:rsidP="00026F08"/>
    <w:p w14:paraId="69E89591" w14:textId="1E0B13B9" w:rsidR="00185181" w:rsidRDefault="00185181" w:rsidP="00026F08"/>
    <w:p w14:paraId="2A005543" w14:textId="76AF3572" w:rsidR="00185181" w:rsidRDefault="00185181" w:rsidP="00026F08"/>
    <w:p w14:paraId="3AA24921" w14:textId="425E6A30" w:rsidR="00185181" w:rsidRDefault="00185181" w:rsidP="00026F08"/>
    <w:p w14:paraId="3B1C9239" w14:textId="51D54AB5" w:rsidR="00185181" w:rsidRDefault="00185181" w:rsidP="00026F08"/>
    <w:p w14:paraId="7E9FD705" w14:textId="1ACB478B" w:rsidR="00185181" w:rsidRDefault="00185181" w:rsidP="00026F08"/>
    <w:p w14:paraId="03845EE4" w14:textId="07F97076" w:rsidR="00185181" w:rsidRDefault="00185181" w:rsidP="00026F08"/>
    <w:p w14:paraId="075C19C4" w14:textId="2408181B" w:rsidR="00185181" w:rsidRDefault="00185181" w:rsidP="00026F08"/>
    <w:p w14:paraId="65917DCD" w14:textId="38BA40B1" w:rsidR="00185181" w:rsidRDefault="00185181" w:rsidP="00026F08"/>
    <w:p w14:paraId="5C508B62" w14:textId="3BFBE9F1" w:rsidR="00185181" w:rsidRDefault="00185181" w:rsidP="00026F08"/>
    <w:p w14:paraId="4A4A9D97" w14:textId="2453B657" w:rsidR="00185181" w:rsidRDefault="00185181" w:rsidP="00026F08"/>
    <w:p w14:paraId="3A86EAF7" w14:textId="339F3D18" w:rsidR="00185181" w:rsidRDefault="00185181" w:rsidP="00026F08"/>
    <w:p w14:paraId="7EF796FC" w14:textId="68EB9C30" w:rsidR="00185181" w:rsidRDefault="00185181" w:rsidP="00026F08"/>
    <w:p w14:paraId="31D3CCEF" w14:textId="3FD96D26" w:rsidR="00185181" w:rsidRDefault="00185181" w:rsidP="00026F08"/>
    <w:p w14:paraId="133D12F7" w14:textId="77777777" w:rsidR="00185181" w:rsidRDefault="00185181" w:rsidP="00026F08"/>
    <w:p w14:paraId="4E297389" w14:textId="77777777" w:rsidR="0019790B" w:rsidRDefault="0019790B" w:rsidP="0019790B">
      <w:pPr>
        <w:pStyle w:val="Overskrift1"/>
      </w:pPr>
      <w:r>
        <w:lastRenderedPageBreak/>
        <w:t>Sysselsetting og sosiale vilkår</w:t>
      </w:r>
    </w:p>
    <w:p w14:paraId="27423FFD" w14:textId="77777777" w:rsidR="0019790B" w:rsidRDefault="0019790B" w:rsidP="0019790B"/>
    <w:p w14:paraId="339D91FF" w14:textId="77777777" w:rsidR="0019790B" w:rsidRDefault="0019790B" w:rsidP="0019790B">
      <w:pPr>
        <w:rPr>
          <w:rStyle w:val="hidetransorigin"/>
          <w:rFonts w:cs="Arial"/>
        </w:rPr>
      </w:pPr>
      <w:r w:rsidRPr="00372E76">
        <w:rPr>
          <w:rFonts w:cs="Arial"/>
        </w:rPr>
        <w:t xml:space="preserve">Gi opplysninger om status ved utgangen av </w:t>
      </w:r>
      <w:r w:rsidR="003C16B3">
        <w:rPr>
          <w:rFonts w:cs="Arial"/>
        </w:rPr>
        <w:t>rapporteringsåret</w:t>
      </w:r>
      <w:r w:rsidRPr="00372E76">
        <w:rPr>
          <w:rFonts w:cs="Arial"/>
        </w:rPr>
        <w:t xml:space="preserve">. </w:t>
      </w:r>
      <w:r w:rsidRPr="00372E76">
        <w:rPr>
          <w:rStyle w:val="hidetransorigin"/>
          <w:rFonts w:cs="Arial"/>
        </w:rPr>
        <w:t>Dersom et foretak også yter tjenester i andre sektorer enn jernbanesektoren, kan antall ansatte oppgis på grunnlag av et anslag over den andelen av samtlige ansatte som arbeider med jernbanerelaterte tjenester</w:t>
      </w:r>
      <w:r>
        <w:rPr>
          <w:rStyle w:val="hidetransorigin"/>
          <w:rFonts w:cs="Arial"/>
        </w:rPr>
        <w:t>.</w:t>
      </w:r>
    </w:p>
    <w:p w14:paraId="3EF6A93F" w14:textId="77777777" w:rsidR="00E828C7" w:rsidRPr="003D41FC" w:rsidRDefault="00E828C7" w:rsidP="0019790B">
      <w:pPr>
        <w:rPr>
          <w:rStyle w:val="hidetransorigin"/>
          <w:rFonts w:cs="Arial"/>
        </w:rPr>
      </w:pPr>
    </w:p>
    <w:p w14:paraId="17C7A5EA" w14:textId="51313F36" w:rsidR="00E828C7" w:rsidRDefault="00E828C7" w:rsidP="00E828C7">
      <w:pPr>
        <w:rPr>
          <w:rFonts w:cs="Arial"/>
        </w:rPr>
      </w:pPr>
      <w:r w:rsidRPr="003D41FC">
        <w:rPr>
          <w:rFonts w:cs="Arial"/>
        </w:rPr>
        <w:t xml:space="preserve">Her skal antall </w:t>
      </w:r>
      <w:r w:rsidR="000A02A6">
        <w:rPr>
          <w:rFonts w:cs="Arial"/>
        </w:rPr>
        <w:t xml:space="preserve">ansatte </w:t>
      </w:r>
      <w:r w:rsidRPr="003D41FC">
        <w:rPr>
          <w:rFonts w:cs="Arial"/>
        </w:rPr>
        <w:t>føres inn i hver boks.</w:t>
      </w:r>
      <w:r w:rsidR="000A02A6">
        <w:rPr>
          <w:rFonts w:cs="Arial"/>
        </w:rPr>
        <w:t xml:space="preserve"> En ansatt regnes som en heltidsekvivalent.</w:t>
      </w:r>
      <w:r w:rsidRPr="003D41FC">
        <w:rPr>
          <w:rFonts w:cs="Arial"/>
        </w:rPr>
        <w:t xml:space="preserve"> Heltidsekvivalent forstås her som </w:t>
      </w:r>
      <w:r w:rsidRPr="003D41FC">
        <w:rPr>
          <w:rStyle w:val="hidetransorigin"/>
          <w:rFonts w:cs="Arial"/>
        </w:rPr>
        <w:t>samlet timetall, herunder overtid, som arbeides i løpet av et år, delt med gjennomsnittlig timetall som arbeides i løpet av et år i en heltidsstilling.</w:t>
      </w:r>
      <w:r w:rsidR="00B77E37">
        <w:rPr>
          <w:rStyle w:val="hidetransorigin"/>
          <w:rFonts w:cs="Arial"/>
        </w:rPr>
        <w:t xml:space="preserve"> </w:t>
      </w:r>
      <w:r w:rsidR="00B77E37">
        <w:rPr>
          <w:rFonts w:cs="Arial"/>
        </w:rPr>
        <w:t>Dersom overtidstimer ikke tilsvarer et vesentlig antall ansatte, kan heltidsekvivalentene rapporteres uten overtid.</w:t>
      </w:r>
    </w:p>
    <w:p w14:paraId="6952E5FD" w14:textId="2B39443C" w:rsidR="00260A56" w:rsidRDefault="00260A56" w:rsidP="00E828C7">
      <w:pPr>
        <w:rPr>
          <w:rFonts w:cs="Arial"/>
        </w:rPr>
      </w:pPr>
    </w:p>
    <w:p w14:paraId="4EFB863E" w14:textId="68E6F642" w:rsidR="00260A56" w:rsidRDefault="00260A56" w:rsidP="00E828C7">
      <w:pPr>
        <w:rPr>
          <w:rStyle w:val="hidetransorigin"/>
          <w:rFonts w:cs="Arial"/>
        </w:rPr>
      </w:pPr>
      <w:r w:rsidRPr="00055D68">
        <w:rPr>
          <w:rStyle w:val="hidetransorigin"/>
          <w:rFonts w:cs="Arial"/>
        </w:rPr>
        <w:t xml:space="preserve">Intensjonen er at det skal rapporteres tall for antall ansatte som jobber med virksomheten i Norge som er knyttet til godstransport med jernbane, både direkte og indirekte. For de jernbaneforetakene som driver med grensekryssende trafikk, kan det derfor være behov for å benytte en estimering av antall ansatte som jernbaneforetaket mener er representativt for deres drift i Norge. Dersom jernbaneforetaket benytter seg av en estimering for antall ansatte, bes det om at dette forklares under punkt </w:t>
      </w:r>
      <w:r w:rsidRPr="00055D68">
        <w:rPr>
          <w:rStyle w:val="hidetransorigin"/>
          <w:rFonts w:cs="Arial"/>
        </w:rPr>
        <w:fldChar w:fldCharType="begin"/>
      </w:r>
      <w:r w:rsidRPr="00055D68">
        <w:rPr>
          <w:rStyle w:val="hidetransorigin"/>
          <w:rFonts w:cs="Arial"/>
        </w:rPr>
        <w:instrText xml:space="preserve"> REF _Ref4572117 \r \h </w:instrText>
      </w:r>
      <w:r w:rsidR="00055D68">
        <w:rPr>
          <w:rStyle w:val="hidetransorigin"/>
          <w:rFonts w:cs="Arial"/>
        </w:rPr>
        <w:instrText xml:space="preserve"> \* MERGEFORMAT </w:instrText>
      </w:r>
      <w:r w:rsidRPr="00055D68">
        <w:rPr>
          <w:rStyle w:val="hidetransorigin"/>
          <w:rFonts w:cs="Arial"/>
        </w:rPr>
      </w:r>
      <w:r w:rsidRPr="00055D68">
        <w:rPr>
          <w:rStyle w:val="hidetransorigin"/>
          <w:rFonts w:cs="Arial"/>
        </w:rPr>
        <w:fldChar w:fldCharType="separate"/>
      </w:r>
      <w:r w:rsidR="00785DF3">
        <w:rPr>
          <w:rStyle w:val="hidetransorigin"/>
          <w:rFonts w:cs="Arial"/>
        </w:rPr>
        <w:t>5.3</w:t>
      </w:r>
      <w:r w:rsidRPr="00055D68">
        <w:rPr>
          <w:rStyle w:val="hidetransorigin"/>
          <w:rFonts w:cs="Arial"/>
        </w:rPr>
        <w:fldChar w:fldCharType="end"/>
      </w:r>
      <w:r w:rsidRPr="00055D68">
        <w:rPr>
          <w:rStyle w:val="hidetransorigin"/>
          <w:rFonts w:cs="Arial"/>
        </w:rPr>
        <w:t>.</w:t>
      </w:r>
      <w:r w:rsidRPr="00260A56">
        <w:rPr>
          <w:rStyle w:val="hidetransorigin"/>
          <w:rFonts w:cs="Arial"/>
        </w:rPr>
        <w:t xml:space="preserve">  </w:t>
      </w:r>
    </w:p>
    <w:p w14:paraId="6134B52F" w14:textId="77777777" w:rsidR="000A02A6" w:rsidRDefault="000A02A6" w:rsidP="00E828C7">
      <w:pPr>
        <w:rPr>
          <w:rStyle w:val="hidetransorigin"/>
          <w:rFonts w:cs="Arial"/>
        </w:rPr>
      </w:pPr>
    </w:p>
    <w:p w14:paraId="0C590AAD" w14:textId="41DE7FA5" w:rsidR="00E828C7" w:rsidRDefault="000A02A6" w:rsidP="0019790B">
      <w:pPr>
        <w:rPr>
          <w:rStyle w:val="hidetransorigin"/>
          <w:rFonts w:cs="Arial"/>
        </w:rPr>
      </w:pPr>
      <w:r w:rsidRPr="000A02A6">
        <w:rPr>
          <w:rStyle w:val="hidetransorigin"/>
          <w:rFonts w:cs="Arial"/>
        </w:rPr>
        <w:t>Frivillige som jobber for foretaket og som ikke har inngått en kontrakt som passer inn under d</w:t>
      </w:r>
      <w:r>
        <w:rPr>
          <w:rStyle w:val="hidetransorigin"/>
          <w:rFonts w:cs="Arial"/>
        </w:rPr>
        <w:t xml:space="preserve">e fire kategoriene under del </w:t>
      </w:r>
      <w:r>
        <w:rPr>
          <w:rStyle w:val="hidetransorigin"/>
          <w:rFonts w:cs="Arial"/>
        </w:rPr>
        <w:fldChar w:fldCharType="begin"/>
      </w:r>
      <w:r>
        <w:rPr>
          <w:rStyle w:val="hidetransorigin"/>
          <w:rFonts w:cs="Arial"/>
        </w:rPr>
        <w:instrText xml:space="preserve"> REF _Ref521333391 \r \h </w:instrText>
      </w:r>
      <w:r>
        <w:rPr>
          <w:rStyle w:val="hidetransorigin"/>
          <w:rFonts w:cs="Arial"/>
        </w:rPr>
      </w:r>
      <w:r>
        <w:rPr>
          <w:rStyle w:val="hidetransorigin"/>
          <w:rFonts w:cs="Arial"/>
        </w:rPr>
        <w:fldChar w:fldCharType="separate"/>
      </w:r>
      <w:r w:rsidR="00785DF3">
        <w:rPr>
          <w:rStyle w:val="hidetransorigin"/>
          <w:rFonts w:cs="Arial"/>
        </w:rPr>
        <w:t>5.2</w:t>
      </w:r>
      <w:r>
        <w:rPr>
          <w:rStyle w:val="hidetransorigin"/>
          <w:rFonts w:cs="Arial"/>
        </w:rPr>
        <w:fldChar w:fldCharType="end"/>
      </w:r>
      <w:r w:rsidRPr="000A02A6">
        <w:rPr>
          <w:rStyle w:val="hidetransorigin"/>
          <w:rFonts w:cs="Arial"/>
        </w:rPr>
        <w:t xml:space="preserve"> omfattes ikke av denne rapporteringen.</w:t>
      </w:r>
    </w:p>
    <w:p w14:paraId="4EFB3D01" w14:textId="77777777" w:rsidR="005F1D4B" w:rsidRPr="003D41FC" w:rsidRDefault="005F1D4B" w:rsidP="003D41FC">
      <w:pPr>
        <w:pStyle w:val="Overskrift2"/>
        <w:rPr>
          <w:rStyle w:val="hidetransorigin"/>
          <w:rFonts w:cs="Times-Italic"/>
          <w:color w:val="000000"/>
          <w:lang w:eastAsia="nb-NO" w:bidi="nb-NO"/>
        </w:rPr>
      </w:pPr>
      <w:r w:rsidRPr="003D41FC">
        <w:rPr>
          <w:rStyle w:val="hidetransorigin"/>
        </w:rPr>
        <w:t>Antall ansatte</w:t>
      </w:r>
    </w:p>
    <w:p w14:paraId="17602502" w14:textId="77777777" w:rsidR="0019790B" w:rsidRDefault="0019790B" w:rsidP="0019790B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3"/>
        <w:gridCol w:w="1431"/>
        <w:gridCol w:w="1237"/>
        <w:gridCol w:w="1080"/>
        <w:gridCol w:w="1080"/>
        <w:gridCol w:w="1079"/>
        <w:gridCol w:w="1080"/>
      </w:tblGrid>
      <w:tr w:rsidR="0019790B" w:rsidRPr="00372E76" w14:paraId="0F0D2953" w14:textId="77777777" w:rsidTr="0019790B">
        <w:trPr>
          <w:trHeight w:val="61"/>
        </w:trPr>
        <w:tc>
          <w:tcPr>
            <w:tcW w:w="222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6A6A6" w:themeFill="background1" w:themeFillShade="A6"/>
            <w:tcMar>
              <w:top w:w="113" w:type="dxa"/>
              <w:left w:w="0" w:type="dxa"/>
              <w:bottom w:w="113" w:type="dxa"/>
              <w:right w:w="57" w:type="dxa"/>
            </w:tcMar>
            <w:vAlign w:val="center"/>
          </w:tcPr>
          <w:p w14:paraId="5E7888CE" w14:textId="77777777" w:rsidR="0019790B" w:rsidRPr="00372E76" w:rsidRDefault="0019790B" w:rsidP="00A906B7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12520D3" w14:textId="77777777" w:rsidR="0019790B" w:rsidRPr="0019790B" w:rsidRDefault="0019790B" w:rsidP="0019790B">
            <w:pPr>
              <w:pStyle w:val="NormalCentered"/>
              <w:suppressAutoHyphens/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  <w:r w:rsidRPr="00956065">
              <w:rPr>
                <w:rFonts w:ascii="Arial" w:hAnsi="Arial" w:cs="Arial"/>
                <w:b/>
                <w:sz w:val="20"/>
                <w:szCs w:val="20"/>
              </w:rPr>
              <w:t>I alt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18691E43" w14:textId="77777777" w:rsidR="0019790B" w:rsidRPr="00372E76" w:rsidRDefault="0019790B" w:rsidP="0019790B">
            <w:pPr>
              <w:pStyle w:val="NormalCentered"/>
              <w:suppressAutoHyphens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56065">
              <w:rPr>
                <w:rFonts w:ascii="Arial" w:hAnsi="Arial" w:cs="Arial"/>
                <w:b/>
                <w:sz w:val="20"/>
                <w:szCs w:val="20"/>
              </w:rPr>
              <w:t>Menn</w:t>
            </w:r>
            <w:r w:rsidRPr="00372E7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13BAC17D" w14:textId="77777777" w:rsidR="0019790B" w:rsidRPr="00372E76" w:rsidRDefault="0019790B" w:rsidP="0019790B">
            <w:pPr>
              <w:pStyle w:val="NormalCentered"/>
              <w:suppressAutoHyphens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56065">
              <w:rPr>
                <w:rFonts w:ascii="Arial" w:hAnsi="Arial" w:cs="Arial"/>
                <w:b/>
                <w:sz w:val="20"/>
                <w:szCs w:val="20"/>
              </w:rPr>
              <w:t>Kvinner</w:t>
            </w:r>
            <w:r w:rsidRPr="00372E7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E9DA762" w14:textId="77777777" w:rsidR="0019790B" w:rsidRPr="00372E76" w:rsidRDefault="0019790B" w:rsidP="0019790B">
            <w:pPr>
              <w:pStyle w:val="NormalCentered"/>
              <w:suppressAutoHyphens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56065">
              <w:rPr>
                <w:rFonts w:ascii="Arial" w:hAnsi="Arial" w:cs="Arial"/>
                <w:b/>
                <w:sz w:val="20"/>
                <w:szCs w:val="20"/>
              </w:rPr>
              <w:t>&lt; 30 år</w:t>
            </w:r>
            <w:r w:rsidRPr="00372E7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012B45AE" w14:textId="77777777" w:rsidR="0019790B" w:rsidRPr="00372E76" w:rsidRDefault="0019790B" w:rsidP="0019790B">
            <w:pPr>
              <w:pStyle w:val="NormalCentered"/>
              <w:suppressAutoHyphens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56065">
              <w:rPr>
                <w:rFonts w:ascii="Arial" w:hAnsi="Arial" w:cs="Arial"/>
                <w:b/>
                <w:sz w:val="20"/>
                <w:szCs w:val="20"/>
              </w:rPr>
              <w:t>30–50 år</w:t>
            </w:r>
            <w:r w:rsidRPr="00372E7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41CC70D" w14:textId="77777777" w:rsidR="0019790B" w:rsidRPr="00372E76" w:rsidRDefault="0019790B" w:rsidP="0019790B">
            <w:pPr>
              <w:pStyle w:val="NormalCentered"/>
              <w:suppressAutoHyphens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56065">
              <w:rPr>
                <w:rFonts w:ascii="Arial" w:hAnsi="Arial" w:cs="Arial"/>
                <w:b/>
                <w:sz w:val="20"/>
                <w:szCs w:val="20"/>
              </w:rPr>
              <w:t>&gt; 50 år</w:t>
            </w:r>
            <w:r w:rsidRPr="00372E7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9790B" w:rsidRPr="00372E76" w14:paraId="128E6DB6" w14:textId="77777777" w:rsidTr="00A906B7">
        <w:trPr>
          <w:trHeight w:val="61"/>
        </w:trPr>
        <w:tc>
          <w:tcPr>
            <w:tcW w:w="222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193" w:type="dxa"/>
              <w:left w:w="0" w:type="dxa"/>
              <w:bottom w:w="187" w:type="dxa"/>
              <w:right w:w="57" w:type="dxa"/>
            </w:tcMar>
          </w:tcPr>
          <w:p w14:paraId="06F70DE0" w14:textId="77777777" w:rsidR="003D41FC" w:rsidRDefault="0019790B" w:rsidP="00A906B7">
            <w:pPr>
              <w:pStyle w:val="NormalLeft"/>
              <w:suppressAutoHyphens/>
              <w:spacing w:befor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E0D35">
              <w:rPr>
                <w:rFonts w:ascii="Arial" w:hAnsi="Arial" w:cs="Arial"/>
                <w:b/>
                <w:sz w:val="20"/>
                <w:szCs w:val="20"/>
              </w:rPr>
              <w:t>Totalt antall ansatte i virksomheten</w:t>
            </w:r>
          </w:p>
          <w:p w14:paraId="4EDC111B" w14:textId="77777777" w:rsidR="003D41FC" w:rsidRDefault="003D41FC" w:rsidP="00A906B7">
            <w:pPr>
              <w:pStyle w:val="NormalLeft"/>
              <w:suppressAutoHyphens/>
              <w:spacing w:befor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8924A1" w14:textId="77777777" w:rsidR="0019790B" w:rsidRPr="003D41FC" w:rsidRDefault="003D41FC" w:rsidP="00A906B7">
            <w:pPr>
              <w:pStyle w:val="NormalLeft"/>
              <w:suppressAutoHyphens/>
              <w:spacing w:before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D41FC">
              <w:rPr>
                <w:rFonts w:ascii="Arial" w:hAnsi="Arial" w:cs="Arial"/>
                <w:b/>
                <w:i/>
                <w:sz w:val="20"/>
                <w:szCs w:val="20"/>
              </w:rPr>
              <w:t>(H</w:t>
            </w:r>
            <w:r w:rsidR="00E828C7" w:rsidRPr="003D41FC">
              <w:rPr>
                <w:rFonts w:ascii="Arial" w:hAnsi="Arial" w:cs="Arial"/>
                <w:b/>
                <w:i/>
                <w:sz w:val="20"/>
                <w:szCs w:val="20"/>
              </w:rPr>
              <w:t>eltidsekvivalenter)</w:t>
            </w:r>
          </w:p>
          <w:p w14:paraId="074F1CF1" w14:textId="77777777" w:rsidR="003D41FC" w:rsidRPr="00BE0D35" w:rsidRDefault="003D41FC" w:rsidP="00A906B7">
            <w:pPr>
              <w:pStyle w:val="NormalLeft"/>
              <w:suppressAutoHyphens/>
              <w:spacing w:befor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93" w:type="dxa"/>
              <w:left w:w="57" w:type="dxa"/>
              <w:bottom w:w="187" w:type="dxa"/>
              <w:right w:w="57" w:type="dxa"/>
            </w:tcMar>
          </w:tcPr>
          <w:p w14:paraId="0116051F" w14:textId="631136E4" w:rsidR="0019790B" w:rsidRPr="003D41FC" w:rsidRDefault="0019790B" w:rsidP="00A906B7">
            <w:pPr>
              <w:pStyle w:val="NormalLeft"/>
              <w:suppressAutoHyphens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93" w:type="dxa"/>
              <w:left w:w="57" w:type="dxa"/>
              <w:bottom w:w="187" w:type="dxa"/>
              <w:right w:w="57" w:type="dxa"/>
            </w:tcMar>
          </w:tcPr>
          <w:p w14:paraId="44CF393F" w14:textId="624B1E65" w:rsidR="0019790B" w:rsidRPr="003D41FC" w:rsidRDefault="0019790B" w:rsidP="00A906B7">
            <w:pPr>
              <w:pStyle w:val="NormalLeft"/>
              <w:suppressAutoHyphens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93" w:type="dxa"/>
              <w:left w:w="57" w:type="dxa"/>
              <w:bottom w:w="187" w:type="dxa"/>
              <w:right w:w="57" w:type="dxa"/>
            </w:tcMar>
          </w:tcPr>
          <w:p w14:paraId="5CD40E90" w14:textId="524A6296" w:rsidR="0019790B" w:rsidRPr="003D41FC" w:rsidRDefault="0019790B" w:rsidP="00A906B7">
            <w:pPr>
              <w:pStyle w:val="NormalLeft"/>
              <w:suppressAutoHyphens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93" w:type="dxa"/>
              <w:left w:w="57" w:type="dxa"/>
              <w:bottom w:w="187" w:type="dxa"/>
              <w:right w:w="57" w:type="dxa"/>
            </w:tcMar>
          </w:tcPr>
          <w:p w14:paraId="4E3F8619" w14:textId="3265EE49" w:rsidR="0019790B" w:rsidRPr="003D41FC" w:rsidRDefault="0019790B" w:rsidP="00A906B7">
            <w:pPr>
              <w:pStyle w:val="NormalLeft"/>
              <w:suppressAutoHyphens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93" w:type="dxa"/>
              <w:left w:w="57" w:type="dxa"/>
              <w:bottom w:w="187" w:type="dxa"/>
              <w:right w:w="57" w:type="dxa"/>
            </w:tcMar>
          </w:tcPr>
          <w:p w14:paraId="76085A79" w14:textId="23A10D15" w:rsidR="0019790B" w:rsidRPr="003D41FC" w:rsidRDefault="0019790B" w:rsidP="00A906B7"/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93" w:type="dxa"/>
              <w:left w:w="57" w:type="dxa"/>
              <w:bottom w:w="187" w:type="dxa"/>
              <w:right w:w="57" w:type="dxa"/>
            </w:tcMar>
          </w:tcPr>
          <w:p w14:paraId="3983DBA7" w14:textId="56DF27BC" w:rsidR="0019790B" w:rsidRPr="003D41FC" w:rsidRDefault="0019790B" w:rsidP="00A906B7"/>
        </w:tc>
      </w:tr>
      <w:tr w:rsidR="0019790B" w:rsidRPr="00372E76" w14:paraId="14D5CECE" w14:textId="77777777" w:rsidTr="00A906B7">
        <w:trPr>
          <w:trHeight w:val="61"/>
        </w:trPr>
        <w:tc>
          <w:tcPr>
            <w:tcW w:w="222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193" w:type="dxa"/>
              <w:left w:w="0" w:type="dxa"/>
              <w:bottom w:w="187" w:type="dxa"/>
              <w:right w:w="57" w:type="dxa"/>
            </w:tcMar>
          </w:tcPr>
          <w:p w14:paraId="7D13A300" w14:textId="77777777" w:rsidR="0019790B" w:rsidRPr="00372E76" w:rsidRDefault="0019790B" w:rsidP="00A906B7">
            <w:pPr>
              <w:pStyle w:val="NormalLeft"/>
              <w:suppressAutoHyphens/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72E76">
              <w:rPr>
                <w:rFonts w:ascii="Arial" w:hAnsi="Arial" w:cs="Arial"/>
                <w:i/>
                <w:sz w:val="20"/>
                <w:szCs w:val="20"/>
              </w:rPr>
              <w:t>Hvorav:</w:t>
            </w:r>
          </w:p>
          <w:p w14:paraId="75612691" w14:textId="77777777" w:rsidR="0019790B" w:rsidRPr="00372E76" w:rsidRDefault="0019790B" w:rsidP="00A906B7">
            <w:pPr>
              <w:pStyle w:val="5"/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72E76">
              <w:rPr>
                <w:rFonts w:ascii="Arial" w:hAnsi="Arial" w:cs="Arial"/>
                <w:sz w:val="20"/>
                <w:szCs w:val="20"/>
              </w:rPr>
              <w:t>Lokomotivførere</w:t>
            </w: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93" w:type="dxa"/>
              <w:left w:w="57" w:type="dxa"/>
              <w:bottom w:w="187" w:type="dxa"/>
              <w:right w:w="57" w:type="dxa"/>
            </w:tcMar>
          </w:tcPr>
          <w:p w14:paraId="2B117459" w14:textId="5D43C800" w:rsidR="0019790B" w:rsidRPr="003D41FC" w:rsidRDefault="0019790B" w:rsidP="00A906B7"/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93" w:type="dxa"/>
              <w:left w:w="57" w:type="dxa"/>
              <w:bottom w:w="187" w:type="dxa"/>
              <w:right w:w="57" w:type="dxa"/>
            </w:tcMar>
          </w:tcPr>
          <w:p w14:paraId="57A954EB" w14:textId="75CF071C" w:rsidR="0019790B" w:rsidRPr="003D41FC" w:rsidRDefault="0019790B" w:rsidP="00A906B7"/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93" w:type="dxa"/>
              <w:left w:w="57" w:type="dxa"/>
              <w:bottom w:w="187" w:type="dxa"/>
              <w:right w:w="57" w:type="dxa"/>
            </w:tcMar>
          </w:tcPr>
          <w:p w14:paraId="162BAC5E" w14:textId="10942D0B" w:rsidR="0019790B" w:rsidRPr="003D41FC" w:rsidRDefault="0019790B" w:rsidP="00A906B7"/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93" w:type="dxa"/>
              <w:left w:w="57" w:type="dxa"/>
              <w:bottom w:w="187" w:type="dxa"/>
              <w:right w:w="57" w:type="dxa"/>
            </w:tcMar>
          </w:tcPr>
          <w:p w14:paraId="24804254" w14:textId="16B597E6" w:rsidR="0019790B" w:rsidRPr="003D41FC" w:rsidRDefault="0019790B" w:rsidP="00A906B7"/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93" w:type="dxa"/>
              <w:left w:w="57" w:type="dxa"/>
              <w:bottom w:w="187" w:type="dxa"/>
              <w:right w:w="57" w:type="dxa"/>
            </w:tcMar>
          </w:tcPr>
          <w:p w14:paraId="677D627C" w14:textId="24AEB037" w:rsidR="0019790B" w:rsidRPr="003D41FC" w:rsidRDefault="0019790B" w:rsidP="00A906B7"/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93" w:type="dxa"/>
              <w:left w:w="57" w:type="dxa"/>
              <w:bottom w:w="187" w:type="dxa"/>
              <w:right w:w="57" w:type="dxa"/>
            </w:tcMar>
          </w:tcPr>
          <w:p w14:paraId="5038244F" w14:textId="5C746C9B" w:rsidR="0019790B" w:rsidRPr="003D41FC" w:rsidRDefault="0019790B" w:rsidP="00A906B7"/>
        </w:tc>
      </w:tr>
    </w:tbl>
    <w:p w14:paraId="696B8216" w14:textId="77777777" w:rsidR="003D41FC" w:rsidRDefault="003D41FC" w:rsidP="0019790B"/>
    <w:p w14:paraId="5C6A6A3F" w14:textId="77777777" w:rsidR="005F1D4B" w:rsidRDefault="005F1D4B" w:rsidP="003D41FC">
      <w:pPr>
        <w:pStyle w:val="Overskrift2"/>
      </w:pPr>
      <w:bookmarkStart w:id="2" w:name="_Ref521333391"/>
      <w:r>
        <w:t>Antall kontrakter etter type ansettelse</w:t>
      </w:r>
      <w:bookmarkEnd w:id="2"/>
    </w:p>
    <w:p w14:paraId="797ACE12" w14:textId="77777777" w:rsidR="00245AD7" w:rsidRPr="003D41FC" w:rsidRDefault="0019790B" w:rsidP="003D41FC">
      <w:pPr>
        <w:pStyle w:val="ManualHeading3"/>
        <w:suppressAutoHyphens/>
        <w:ind w:left="454" w:hanging="454"/>
        <w:rPr>
          <w:rFonts w:ascii="Arial" w:hAnsi="Arial" w:cs="Arial"/>
          <w:i w:val="0"/>
          <w:sz w:val="20"/>
          <w:szCs w:val="20"/>
        </w:rPr>
      </w:pPr>
      <w:r w:rsidRPr="00EE12B6">
        <w:rPr>
          <w:rFonts w:ascii="Arial" w:hAnsi="Arial" w:cs="Arial"/>
          <w:i w:val="0"/>
          <w:sz w:val="20"/>
          <w:szCs w:val="20"/>
        </w:rPr>
        <w:t xml:space="preserve">Gi følgende opplysninger om situasjonen ved utgangen av </w:t>
      </w:r>
      <w:r w:rsidR="003C16B3">
        <w:rPr>
          <w:rFonts w:ascii="Arial" w:hAnsi="Arial" w:cs="Arial"/>
          <w:i w:val="0"/>
          <w:sz w:val="20"/>
          <w:szCs w:val="20"/>
        </w:rPr>
        <w:t>rapporteringsåret</w:t>
      </w:r>
      <w:r w:rsidRPr="00EE12B6">
        <w:rPr>
          <w:rFonts w:ascii="Arial" w:hAnsi="Arial" w:cs="Arial"/>
          <w:i w:val="0"/>
          <w:sz w:val="20"/>
          <w:szCs w:val="20"/>
        </w:rPr>
        <w:t>.</w:t>
      </w:r>
    </w:p>
    <w:p w14:paraId="77408AE9" w14:textId="77777777" w:rsidR="0019790B" w:rsidRPr="0019790B" w:rsidRDefault="0019790B" w:rsidP="0019790B">
      <w:pPr>
        <w:rPr>
          <w:lang w:eastAsia="nb-NO" w:bidi="nb-NO"/>
        </w:rPr>
      </w:pP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4"/>
        <w:gridCol w:w="1588"/>
        <w:gridCol w:w="1587"/>
        <w:gridCol w:w="1588"/>
        <w:gridCol w:w="1587"/>
      </w:tblGrid>
      <w:tr w:rsidR="0019790B" w:rsidRPr="00372E76" w14:paraId="695C5B14" w14:textId="77777777" w:rsidTr="0019790B">
        <w:trPr>
          <w:trHeight w:val="60"/>
        </w:trPr>
        <w:tc>
          <w:tcPr>
            <w:tcW w:w="198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6A6A6" w:themeFill="background1" w:themeFillShade="A6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021E0EF3" w14:textId="77777777" w:rsidR="0019790B" w:rsidRPr="00372E76" w:rsidRDefault="0019790B" w:rsidP="00A906B7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6302EF5" w14:textId="77777777" w:rsidR="0019790B" w:rsidRPr="0019790B" w:rsidRDefault="0019790B" w:rsidP="0019790B">
            <w:pPr>
              <w:pStyle w:val="NormalCentered"/>
              <w:suppressAutoHyphens/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  <w:r w:rsidRPr="0002150D">
              <w:rPr>
                <w:rFonts w:ascii="Arial" w:hAnsi="Arial" w:cs="Arial"/>
                <w:b/>
                <w:sz w:val="20"/>
                <w:szCs w:val="20"/>
              </w:rPr>
              <w:t>Faste ansettelser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11864D11" w14:textId="77777777" w:rsidR="0019790B" w:rsidRPr="0019790B" w:rsidRDefault="0019790B" w:rsidP="0019790B">
            <w:pPr>
              <w:pStyle w:val="NormalCentered"/>
              <w:suppressAutoHyphens/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  <w:r w:rsidRPr="0002150D">
              <w:rPr>
                <w:rFonts w:ascii="Arial" w:hAnsi="Arial" w:cs="Arial"/>
                <w:b/>
                <w:sz w:val="20"/>
                <w:szCs w:val="20"/>
              </w:rPr>
              <w:t>Midlertidige ansettelser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68474A68" w14:textId="77777777" w:rsidR="0019790B" w:rsidRPr="0019790B" w:rsidRDefault="0019790B" w:rsidP="0019790B">
            <w:pPr>
              <w:pStyle w:val="NormalCentered"/>
              <w:suppressAutoHyphens/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  <w:r w:rsidRPr="0002150D">
              <w:rPr>
                <w:rFonts w:ascii="Arial" w:hAnsi="Arial" w:cs="Arial"/>
                <w:b/>
                <w:sz w:val="20"/>
                <w:szCs w:val="20"/>
              </w:rPr>
              <w:t>Deltids-ansettelser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11FE71B1" w14:textId="77777777" w:rsidR="0019790B" w:rsidRPr="0019790B" w:rsidRDefault="0019790B" w:rsidP="0019790B">
            <w:pPr>
              <w:pStyle w:val="NormalCentered"/>
              <w:suppressAutoHyphens/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  <w:r w:rsidRPr="0002150D">
              <w:rPr>
                <w:rFonts w:ascii="Arial" w:hAnsi="Arial" w:cs="Arial"/>
                <w:b/>
                <w:sz w:val="20"/>
                <w:szCs w:val="20"/>
              </w:rPr>
              <w:t>Lærlinger og praktikanter</w:t>
            </w:r>
          </w:p>
        </w:tc>
      </w:tr>
      <w:tr w:rsidR="0019790B" w:rsidRPr="00372E76" w14:paraId="13B20B8A" w14:textId="77777777" w:rsidTr="0019790B">
        <w:trPr>
          <w:trHeight w:val="27"/>
        </w:trPr>
        <w:tc>
          <w:tcPr>
            <w:tcW w:w="198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3" w:type="dxa"/>
              <w:left w:w="0" w:type="dxa"/>
              <w:bottom w:w="283" w:type="dxa"/>
              <w:right w:w="57" w:type="dxa"/>
            </w:tcMar>
          </w:tcPr>
          <w:p w14:paraId="171F0EEC" w14:textId="77777777" w:rsidR="0019790B" w:rsidRPr="0002150D" w:rsidRDefault="005F1D4B" w:rsidP="007F43B4">
            <w:pPr>
              <w:pStyle w:val="NormalLeft"/>
              <w:suppressAutoHyphens/>
              <w:spacing w:befor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hidetransorigin"/>
                <w:rFonts w:ascii="Arial" w:hAnsi="Arial" w:cs="Arial"/>
                <w:b/>
                <w:sz w:val="20"/>
                <w:szCs w:val="20"/>
              </w:rPr>
              <w:t>Antall kontrakter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3" w:type="dxa"/>
              <w:left w:w="57" w:type="dxa"/>
              <w:bottom w:w="283" w:type="dxa"/>
              <w:right w:w="57" w:type="dxa"/>
            </w:tcMar>
          </w:tcPr>
          <w:p w14:paraId="1D8C227E" w14:textId="57DC1612" w:rsidR="0019790B" w:rsidRPr="003D41FC" w:rsidRDefault="0019790B" w:rsidP="00A906B7">
            <w:pPr>
              <w:pStyle w:val="NormalLeft"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3" w:type="dxa"/>
              <w:left w:w="57" w:type="dxa"/>
              <w:bottom w:w="283" w:type="dxa"/>
              <w:right w:w="57" w:type="dxa"/>
            </w:tcMar>
          </w:tcPr>
          <w:p w14:paraId="2413FC70" w14:textId="7CFA7D34" w:rsidR="0019790B" w:rsidRPr="003D41FC" w:rsidRDefault="0019790B" w:rsidP="00A906B7"/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3" w:type="dxa"/>
              <w:left w:w="57" w:type="dxa"/>
              <w:bottom w:w="283" w:type="dxa"/>
              <w:right w:w="57" w:type="dxa"/>
            </w:tcMar>
          </w:tcPr>
          <w:p w14:paraId="2DC82529" w14:textId="4D0A4A78" w:rsidR="0019790B" w:rsidRPr="003D41FC" w:rsidRDefault="0019790B" w:rsidP="00A906B7"/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3" w:type="dxa"/>
              <w:left w:w="57" w:type="dxa"/>
              <w:bottom w:w="283" w:type="dxa"/>
              <w:right w:w="57" w:type="dxa"/>
            </w:tcMar>
          </w:tcPr>
          <w:p w14:paraId="724672E1" w14:textId="3DA4DF32" w:rsidR="0019790B" w:rsidRPr="003D41FC" w:rsidRDefault="0019790B" w:rsidP="00A906B7"/>
        </w:tc>
      </w:tr>
      <w:tr w:rsidR="0019790B" w:rsidRPr="00372E76" w14:paraId="563A3D0A" w14:textId="77777777" w:rsidTr="0019790B">
        <w:trPr>
          <w:trHeight w:val="127"/>
        </w:trPr>
        <w:tc>
          <w:tcPr>
            <w:tcW w:w="198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3" w:type="dxa"/>
              <w:left w:w="0" w:type="dxa"/>
              <w:bottom w:w="283" w:type="dxa"/>
              <w:right w:w="57" w:type="dxa"/>
            </w:tcMar>
          </w:tcPr>
          <w:p w14:paraId="307172E4" w14:textId="77777777" w:rsidR="0019790B" w:rsidRDefault="0019790B" w:rsidP="00A906B7">
            <w:pPr>
              <w:pStyle w:val="NormalLeft"/>
              <w:suppressAutoHyphens/>
              <w:spacing w:before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372E76">
              <w:rPr>
                <w:rFonts w:ascii="Arial" w:hAnsi="Arial" w:cs="Arial"/>
                <w:i/>
                <w:sz w:val="20"/>
                <w:szCs w:val="20"/>
              </w:rPr>
              <w:t>Hvorav:</w:t>
            </w:r>
          </w:p>
          <w:p w14:paraId="0B5172CB" w14:textId="77777777" w:rsidR="0019790B" w:rsidRPr="00372E76" w:rsidRDefault="0019790B" w:rsidP="0019790B">
            <w:pPr>
              <w:pStyle w:val="5"/>
              <w:spacing w:before="0"/>
              <w:ind w:left="708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72E76">
              <w:rPr>
                <w:rFonts w:ascii="Arial" w:hAnsi="Arial" w:cs="Arial"/>
                <w:sz w:val="20"/>
                <w:szCs w:val="20"/>
              </w:rPr>
              <w:t>Lokomotiv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372E76">
              <w:rPr>
                <w:rFonts w:ascii="Arial" w:hAnsi="Arial" w:cs="Arial"/>
                <w:sz w:val="20"/>
                <w:szCs w:val="20"/>
              </w:rPr>
              <w:t>førere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3" w:type="dxa"/>
              <w:left w:w="57" w:type="dxa"/>
              <w:bottom w:w="283" w:type="dxa"/>
              <w:right w:w="57" w:type="dxa"/>
            </w:tcMar>
          </w:tcPr>
          <w:p w14:paraId="4EAD80AE" w14:textId="70955703" w:rsidR="0019790B" w:rsidRPr="003D41FC" w:rsidRDefault="0019790B" w:rsidP="00A906B7">
            <w:pPr>
              <w:pStyle w:val="NormalLeft"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3" w:type="dxa"/>
              <w:left w:w="57" w:type="dxa"/>
              <w:bottom w:w="283" w:type="dxa"/>
              <w:right w:w="57" w:type="dxa"/>
            </w:tcMar>
          </w:tcPr>
          <w:p w14:paraId="712E701F" w14:textId="3AAF9DFF" w:rsidR="0019790B" w:rsidRPr="003D41FC" w:rsidRDefault="0019790B" w:rsidP="00A906B7"/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3" w:type="dxa"/>
              <w:left w:w="57" w:type="dxa"/>
              <w:bottom w:w="283" w:type="dxa"/>
              <w:right w:w="57" w:type="dxa"/>
            </w:tcMar>
          </w:tcPr>
          <w:p w14:paraId="1D903818" w14:textId="22E81446" w:rsidR="0019790B" w:rsidRPr="003D41FC" w:rsidRDefault="0019790B" w:rsidP="00A906B7"/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3" w:type="dxa"/>
              <w:left w:w="57" w:type="dxa"/>
              <w:bottom w:w="283" w:type="dxa"/>
              <w:right w:w="57" w:type="dxa"/>
            </w:tcMar>
          </w:tcPr>
          <w:p w14:paraId="40C4BAAC" w14:textId="4E2C623A" w:rsidR="0019790B" w:rsidRPr="003D41FC" w:rsidRDefault="0019790B" w:rsidP="00A906B7"/>
        </w:tc>
      </w:tr>
    </w:tbl>
    <w:p w14:paraId="13447955" w14:textId="235F1398" w:rsidR="00371B46" w:rsidRDefault="00371B46" w:rsidP="0019790B"/>
    <w:p w14:paraId="117F6106" w14:textId="68C01F82" w:rsidR="00D662AF" w:rsidRDefault="00D662AF" w:rsidP="0019790B"/>
    <w:p w14:paraId="4E265431" w14:textId="7E3B48B1" w:rsidR="00D662AF" w:rsidRDefault="00D662AF" w:rsidP="0019790B"/>
    <w:p w14:paraId="44EF7D68" w14:textId="77777777" w:rsidR="003C16B3" w:rsidRDefault="003C16B3" w:rsidP="003D41FC">
      <w:pPr>
        <w:pStyle w:val="Overskrift2"/>
      </w:pPr>
      <w:bookmarkStart w:id="3" w:name="_Ref4572117"/>
      <w:r>
        <w:lastRenderedPageBreak/>
        <w:t>E</w:t>
      </w:r>
      <w:r w:rsidRPr="00372E76">
        <w:t>ventuelle ytterligere merknader</w:t>
      </w:r>
      <w:r>
        <w:t xml:space="preserve"> og kommentarer</w:t>
      </w:r>
      <w:r w:rsidRPr="00372E76">
        <w:t>:</w:t>
      </w:r>
      <w:bookmarkEnd w:id="3"/>
    </w:p>
    <w:p w14:paraId="32AADC38" w14:textId="77777777" w:rsidR="003C16B3" w:rsidRDefault="003C16B3" w:rsidP="003C16B3">
      <w:pPr>
        <w:ind w:left="567"/>
      </w:pPr>
      <w:r>
        <w:t>Vennligst legg inn eventuelle relevante merknader og/eller kommentarer</w:t>
      </w:r>
    </w:p>
    <w:p w14:paraId="5FCF1739" w14:textId="77777777" w:rsidR="003C16B3" w:rsidRDefault="003C16B3" w:rsidP="003C16B3">
      <w:pPr>
        <w:ind w:left="567"/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13"/>
      </w:tblGrid>
      <w:tr w:rsidR="0019790B" w:rsidRPr="00372E76" w14:paraId="41026730" w14:textId="77777777" w:rsidTr="0019790B">
        <w:trPr>
          <w:trHeight w:val="3579"/>
        </w:trPr>
        <w:tc>
          <w:tcPr>
            <w:tcW w:w="8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ADF78" w14:textId="77777777" w:rsidR="0019790B" w:rsidRPr="00372E76" w:rsidRDefault="0019790B" w:rsidP="00A906B7">
            <w:pPr>
              <w:pStyle w:val="Personnequisigne"/>
              <w:rPr>
                <w:rFonts w:ascii="Arial" w:hAnsi="Arial" w:cs="Arial"/>
                <w:sz w:val="20"/>
                <w:szCs w:val="20"/>
              </w:rPr>
            </w:pPr>
          </w:p>
          <w:p w14:paraId="6A1BB870" w14:textId="77777777" w:rsidR="0019790B" w:rsidRPr="00372E76" w:rsidRDefault="0019790B" w:rsidP="00A906B7">
            <w:pPr>
              <w:pStyle w:val="Institutionquisigne"/>
              <w:rPr>
                <w:rFonts w:ascii="Arial" w:hAnsi="Arial" w:cs="Arial"/>
                <w:sz w:val="20"/>
                <w:szCs w:val="20"/>
              </w:rPr>
            </w:pPr>
          </w:p>
          <w:p w14:paraId="447F8338" w14:textId="77777777" w:rsidR="0019790B" w:rsidRPr="00372E76" w:rsidRDefault="0019790B" w:rsidP="00A906B7">
            <w:pPr>
              <w:pStyle w:val="Personnequisigne"/>
              <w:rPr>
                <w:rFonts w:ascii="Arial" w:hAnsi="Arial" w:cs="Arial"/>
                <w:sz w:val="20"/>
                <w:szCs w:val="20"/>
              </w:rPr>
            </w:pPr>
          </w:p>
          <w:p w14:paraId="6AD9CFB6" w14:textId="77777777" w:rsidR="0019790B" w:rsidRPr="00372E76" w:rsidRDefault="0019790B" w:rsidP="00A906B7">
            <w:pPr>
              <w:pStyle w:val="Personnequisig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43D6FD6" w14:textId="77777777" w:rsidR="0019790B" w:rsidRPr="0019790B" w:rsidRDefault="0019790B" w:rsidP="0019790B"/>
    <w:sectPr w:rsidR="0019790B" w:rsidRPr="0019790B" w:rsidSect="001B4E3C">
      <w:headerReference w:type="default" r:id="rId7"/>
      <w:footerReference w:type="default" r:id="rId8"/>
      <w:type w:val="continuous"/>
      <w:pgSz w:w="11907" w:h="16840" w:code="9"/>
      <w:pgMar w:top="1134" w:right="1134" w:bottom="1134" w:left="1134" w:header="567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7CDFCD" w14:textId="77777777" w:rsidR="004D489B" w:rsidRDefault="004D489B" w:rsidP="00662A0E">
      <w:pPr>
        <w:spacing w:line="240" w:lineRule="auto"/>
      </w:pPr>
      <w:r>
        <w:separator/>
      </w:r>
    </w:p>
  </w:endnote>
  <w:endnote w:type="continuationSeparator" w:id="0">
    <w:p w14:paraId="37BE5206" w14:textId="77777777" w:rsidR="004D489B" w:rsidRDefault="004D489B" w:rsidP="00662A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CD"/>
    <w:family w:val="auto"/>
    <w:notTrueType/>
    <w:pitch w:val="default"/>
    <w:sig w:usb0="00000003" w:usb1="00000000" w:usb2="00000000" w:usb3="00000000" w:csb0="00000001" w:csb1="00000000"/>
  </w:font>
  <w:font w:name="TimesNewRomanPS-ItalicM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92343575"/>
      <w:docPartObj>
        <w:docPartGallery w:val="Page Numbers (Bottom of Page)"/>
        <w:docPartUnique/>
      </w:docPartObj>
    </w:sdtPr>
    <w:sdtEndPr/>
    <w:sdtContent>
      <w:p w14:paraId="1AC7AB4E" w14:textId="65A259D8" w:rsidR="0099142E" w:rsidRDefault="0099142E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7244">
          <w:rPr>
            <w:noProof/>
          </w:rPr>
          <w:t>8</w:t>
        </w:r>
        <w:r>
          <w:fldChar w:fldCharType="end"/>
        </w:r>
      </w:p>
    </w:sdtContent>
  </w:sdt>
  <w:p w14:paraId="79039AC9" w14:textId="77777777" w:rsidR="00662A0E" w:rsidRPr="00662A0E" w:rsidRDefault="00662A0E">
    <w:pPr>
      <w:pStyle w:val="Bunnteks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894537" w14:textId="77777777" w:rsidR="004D489B" w:rsidRDefault="004D489B" w:rsidP="00662A0E">
      <w:pPr>
        <w:spacing w:line="240" w:lineRule="auto"/>
      </w:pPr>
      <w:r>
        <w:separator/>
      </w:r>
    </w:p>
  </w:footnote>
  <w:footnote w:type="continuationSeparator" w:id="0">
    <w:p w14:paraId="0087B702" w14:textId="77777777" w:rsidR="004D489B" w:rsidRDefault="004D489B" w:rsidP="00662A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F57E7" w14:textId="77777777" w:rsidR="003D41FC" w:rsidRDefault="000252BC" w:rsidP="000252BC">
    <w:pPr>
      <w:pStyle w:val="Topptekst"/>
      <w:tabs>
        <w:tab w:val="clear" w:pos="9072"/>
        <w:tab w:val="left" w:pos="263"/>
        <w:tab w:val="right" w:pos="9639"/>
      </w:tabs>
      <w:jc w:val="right"/>
    </w:pPr>
    <w:r>
      <w:rPr>
        <w:noProof/>
        <w:lang w:eastAsia="nb-NO"/>
      </w:rPr>
      <w:drawing>
        <wp:inline distT="0" distB="0" distL="0" distR="0" wp14:anchorId="224B4A4B" wp14:editId="3D6DD485">
          <wp:extent cx="838200" cy="257175"/>
          <wp:effectExtent l="0" t="0" r="0" b="9525"/>
          <wp:docPr id="1" name="Bilde 1" descr="Logo_SJT_norsk_sort-r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Logo_SJT_norsk_sort-r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" w15:restartNumberingAfterBreak="0">
    <w:nsid w:val="02B1769F"/>
    <w:multiLevelType w:val="hybridMultilevel"/>
    <w:tmpl w:val="53DC929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60263"/>
    <w:multiLevelType w:val="hybridMultilevel"/>
    <w:tmpl w:val="FCF869AA"/>
    <w:lvl w:ilvl="0" w:tplc="1F5C6E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20C15"/>
    <w:multiLevelType w:val="hybridMultilevel"/>
    <w:tmpl w:val="A0D6A5A2"/>
    <w:lvl w:ilvl="0" w:tplc="A1BE942E">
      <w:start w:val="1"/>
      <w:numFmt w:val="decimal"/>
      <w:lvlText w:val="%1.1"/>
      <w:lvlJc w:val="left"/>
      <w:pPr>
        <w:ind w:left="927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5727E"/>
    <w:multiLevelType w:val="hybridMultilevel"/>
    <w:tmpl w:val="279C0B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D69A2"/>
    <w:multiLevelType w:val="multilevel"/>
    <w:tmpl w:val="06CE9164"/>
    <w:lvl w:ilvl="0">
      <w:start w:val="1"/>
      <w:numFmt w:val="decimal"/>
      <w:pStyle w:val="Overskrift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627916CA"/>
    <w:multiLevelType w:val="hybridMultilevel"/>
    <w:tmpl w:val="649EA048"/>
    <w:lvl w:ilvl="0" w:tplc="2C6EBD88">
      <w:start w:val="1"/>
      <w:numFmt w:val="decimal"/>
      <w:lvlText w:val="%1."/>
      <w:lvlJc w:val="left"/>
      <w:pPr>
        <w:ind w:left="644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9069E2"/>
    <w:multiLevelType w:val="hybridMultilevel"/>
    <w:tmpl w:val="37203FB6"/>
    <w:lvl w:ilvl="0" w:tplc="DAAA65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3"/>
  </w:num>
  <w:num w:numId="4">
    <w:abstractNumId w:val="3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1"/>
  </w:num>
  <w:num w:numId="15">
    <w:abstractNumId w:val="2"/>
  </w:num>
  <w:num w:numId="16">
    <w:abstractNumId w:val="4"/>
  </w:num>
  <w:num w:numId="17">
    <w:abstractNumId w:val="0"/>
  </w:num>
  <w:num w:numId="18">
    <w:abstractNumId w:val="7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055"/>
    <w:rsid w:val="000040BC"/>
    <w:rsid w:val="000252BC"/>
    <w:rsid w:val="00026F08"/>
    <w:rsid w:val="00030F31"/>
    <w:rsid w:val="000340B5"/>
    <w:rsid w:val="00054D92"/>
    <w:rsid w:val="00055D68"/>
    <w:rsid w:val="000A02A6"/>
    <w:rsid w:val="000C10F0"/>
    <w:rsid w:val="000F019A"/>
    <w:rsid w:val="00113E48"/>
    <w:rsid w:val="00143B74"/>
    <w:rsid w:val="00185181"/>
    <w:rsid w:val="00192373"/>
    <w:rsid w:val="00196595"/>
    <w:rsid w:val="0019790B"/>
    <w:rsid w:val="001B467E"/>
    <w:rsid w:val="001B4E3C"/>
    <w:rsid w:val="001E0BC3"/>
    <w:rsid w:val="00245AD7"/>
    <w:rsid w:val="0025390A"/>
    <w:rsid w:val="00260A56"/>
    <w:rsid w:val="002E0159"/>
    <w:rsid w:val="00371B46"/>
    <w:rsid w:val="003974FD"/>
    <w:rsid w:val="003A4548"/>
    <w:rsid w:val="003C16B3"/>
    <w:rsid w:val="003D41FC"/>
    <w:rsid w:val="004471A1"/>
    <w:rsid w:val="0045314E"/>
    <w:rsid w:val="0049529C"/>
    <w:rsid w:val="004A01D3"/>
    <w:rsid w:val="004C1860"/>
    <w:rsid w:val="004D489B"/>
    <w:rsid w:val="004E64EF"/>
    <w:rsid w:val="005064BB"/>
    <w:rsid w:val="005152D5"/>
    <w:rsid w:val="00525EC4"/>
    <w:rsid w:val="00541418"/>
    <w:rsid w:val="00564E90"/>
    <w:rsid w:val="005E7FB8"/>
    <w:rsid w:val="005F1D4B"/>
    <w:rsid w:val="00623F13"/>
    <w:rsid w:val="006465E2"/>
    <w:rsid w:val="00662A0E"/>
    <w:rsid w:val="007144C2"/>
    <w:rsid w:val="007769D4"/>
    <w:rsid w:val="00782A94"/>
    <w:rsid w:val="0078340A"/>
    <w:rsid w:val="00785DF3"/>
    <w:rsid w:val="007D78BD"/>
    <w:rsid w:val="007E04BE"/>
    <w:rsid w:val="007F43B4"/>
    <w:rsid w:val="00870B65"/>
    <w:rsid w:val="008949AB"/>
    <w:rsid w:val="008C5DD8"/>
    <w:rsid w:val="00951298"/>
    <w:rsid w:val="00964F5A"/>
    <w:rsid w:val="009718BD"/>
    <w:rsid w:val="0099142E"/>
    <w:rsid w:val="00993D33"/>
    <w:rsid w:val="009D2BD8"/>
    <w:rsid w:val="009F411C"/>
    <w:rsid w:val="00A80055"/>
    <w:rsid w:val="00AA2DFC"/>
    <w:rsid w:val="00AD1865"/>
    <w:rsid w:val="00AE3BC6"/>
    <w:rsid w:val="00B000D8"/>
    <w:rsid w:val="00B2136E"/>
    <w:rsid w:val="00B76361"/>
    <w:rsid w:val="00B77E37"/>
    <w:rsid w:val="00B95AE9"/>
    <w:rsid w:val="00BD2619"/>
    <w:rsid w:val="00C44586"/>
    <w:rsid w:val="00C72EBC"/>
    <w:rsid w:val="00D17166"/>
    <w:rsid w:val="00D57244"/>
    <w:rsid w:val="00D662AF"/>
    <w:rsid w:val="00DA2700"/>
    <w:rsid w:val="00DB7BAE"/>
    <w:rsid w:val="00DD16FA"/>
    <w:rsid w:val="00DE7114"/>
    <w:rsid w:val="00E67EFA"/>
    <w:rsid w:val="00E828C7"/>
    <w:rsid w:val="00EA0104"/>
    <w:rsid w:val="00EF0C3D"/>
    <w:rsid w:val="00F04AD0"/>
    <w:rsid w:val="00F503E9"/>
    <w:rsid w:val="00F838D2"/>
    <w:rsid w:val="00F90E17"/>
    <w:rsid w:val="00FC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28281"/>
  <w15:chartTrackingRefBased/>
  <w15:docId w15:val="{C8BEDC9A-CBDB-4B2A-B512-C77F4E4B6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A01D3"/>
    <w:pPr>
      <w:spacing w:after="0" w:line="280" w:lineRule="atLeast"/>
    </w:pPr>
  </w:style>
  <w:style w:type="paragraph" w:styleId="Overskrift1">
    <w:name w:val="heading 1"/>
    <w:basedOn w:val="Normal"/>
    <w:next w:val="Normal"/>
    <w:link w:val="Overskrift1Tegn"/>
    <w:autoRedefine/>
    <w:qFormat/>
    <w:rsid w:val="00DB7BAE"/>
    <w:pPr>
      <w:keepNext/>
      <w:numPr>
        <w:numId w:val="13"/>
      </w:numPr>
      <w:spacing w:before="280" w:line="240" w:lineRule="atLeast"/>
      <w:outlineLvl w:val="0"/>
    </w:pPr>
    <w:rPr>
      <w:rFonts w:ascii="Arial Black" w:hAnsi="Arial Black"/>
      <w:sz w:val="28"/>
      <w:szCs w:val="28"/>
    </w:rPr>
  </w:style>
  <w:style w:type="paragraph" w:styleId="Overskrift2">
    <w:name w:val="heading 2"/>
    <w:basedOn w:val="Normal"/>
    <w:next w:val="Normal"/>
    <w:link w:val="Overskrift2Tegn"/>
    <w:autoRedefine/>
    <w:qFormat/>
    <w:rsid w:val="003D41FC"/>
    <w:pPr>
      <w:keepNext/>
      <w:numPr>
        <w:ilvl w:val="1"/>
        <w:numId w:val="13"/>
      </w:numPr>
      <w:spacing w:before="280"/>
      <w:outlineLvl w:val="1"/>
    </w:pPr>
    <w:rPr>
      <w:rFonts w:ascii="Arial Black" w:hAnsi="Arial Black" w:cs="Arial"/>
      <w:bCs/>
      <w:iCs/>
    </w:rPr>
  </w:style>
  <w:style w:type="paragraph" w:styleId="Overskrift3">
    <w:name w:val="heading 3"/>
    <w:basedOn w:val="Normal"/>
    <w:next w:val="Normal"/>
    <w:link w:val="Overskrift3Tegn"/>
    <w:autoRedefine/>
    <w:qFormat/>
    <w:rsid w:val="00DB7BAE"/>
    <w:pPr>
      <w:keepNext/>
      <w:numPr>
        <w:ilvl w:val="2"/>
        <w:numId w:val="13"/>
      </w:numPr>
      <w:spacing w:before="280"/>
      <w:outlineLvl w:val="2"/>
    </w:pPr>
    <w:rPr>
      <w:rFonts w:cs="Arial"/>
      <w:b/>
      <w:bCs/>
      <w:i/>
      <w:szCs w:val="26"/>
    </w:rPr>
  </w:style>
  <w:style w:type="paragraph" w:styleId="Overskrift4">
    <w:name w:val="heading 4"/>
    <w:basedOn w:val="Normal"/>
    <w:next w:val="Brdtekst"/>
    <w:link w:val="Overskrift4Tegn"/>
    <w:autoRedefine/>
    <w:qFormat/>
    <w:rsid w:val="00DB7BAE"/>
    <w:pPr>
      <w:numPr>
        <w:ilvl w:val="3"/>
        <w:numId w:val="13"/>
      </w:numPr>
      <w:spacing w:before="280"/>
      <w:outlineLvl w:val="3"/>
    </w:pPr>
  </w:style>
  <w:style w:type="paragraph" w:styleId="Overskrift5">
    <w:name w:val="heading 5"/>
    <w:basedOn w:val="Normal"/>
    <w:next w:val="Brdtekst"/>
    <w:link w:val="Overskrift5Tegn"/>
    <w:autoRedefine/>
    <w:rsid w:val="00DB7BAE"/>
    <w:pPr>
      <w:numPr>
        <w:ilvl w:val="4"/>
        <w:numId w:val="13"/>
      </w:numPr>
      <w:spacing w:before="280"/>
      <w:outlineLvl w:val="4"/>
    </w:pPr>
  </w:style>
  <w:style w:type="paragraph" w:styleId="Overskrift6">
    <w:name w:val="heading 6"/>
    <w:basedOn w:val="Normal"/>
    <w:next w:val="Normal"/>
    <w:link w:val="Overskrift6Tegn"/>
    <w:autoRedefine/>
    <w:rsid w:val="00DB7BAE"/>
    <w:pPr>
      <w:numPr>
        <w:ilvl w:val="5"/>
        <w:numId w:val="13"/>
      </w:numPr>
      <w:spacing w:before="280"/>
      <w:outlineLvl w:val="5"/>
    </w:pPr>
    <w:rPr>
      <w:szCs w:val="24"/>
    </w:rPr>
  </w:style>
  <w:style w:type="paragraph" w:styleId="Overskrift7">
    <w:name w:val="heading 7"/>
    <w:basedOn w:val="Normal"/>
    <w:next w:val="Normal"/>
    <w:link w:val="Overskrift7Tegn"/>
    <w:autoRedefine/>
    <w:rsid w:val="00DB7BAE"/>
    <w:pPr>
      <w:numPr>
        <w:ilvl w:val="6"/>
        <w:numId w:val="13"/>
      </w:numPr>
      <w:spacing w:before="280"/>
      <w:outlineLvl w:val="6"/>
    </w:pPr>
    <w:rPr>
      <w:szCs w:val="24"/>
    </w:rPr>
  </w:style>
  <w:style w:type="paragraph" w:styleId="Overskrift8">
    <w:name w:val="heading 8"/>
    <w:basedOn w:val="Normal"/>
    <w:next w:val="Normal"/>
    <w:link w:val="Overskrift8Tegn"/>
    <w:autoRedefine/>
    <w:rsid w:val="00DB7BAE"/>
    <w:pPr>
      <w:numPr>
        <w:ilvl w:val="7"/>
        <w:numId w:val="13"/>
      </w:numPr>
      <w:spacing w:before="280"/>
      <w:outlineLvl w:val="7"/>
    </w:pPr>
    <w:rPr>
      <w:iCs/>
      <w:szCs w:val="24"/>
    </w:rPr>
  </w:style>
  <w:style w:type="paragraph" w:styleId="Overskrift9">
    <w:name w:val="heading 9"/>
    <w:basedOn w:val="Normal"/>
    <w:next w:val="Normal"/>
    <w:link w:val="Overskrift9Tegn"/>
    <w:autoRedefine/>
    <w:rsid w:val="00DB7BAE"/>
    <w:pPr>
      <w:numPr>
        <w:ilvl w:val="8"/>
        <w:numId w:val="13"/>
      </w:numPr>
      <w:spacing w:before="280"/>
      <w:outlineLvl w:val="8"/>
    </w:pPr>
    <w:rPr>
      <w:rFonts w:cs="Arial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62A0E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62A0E"/>
  </w:style>
  <w:style w:type="paragraph" w:styleId="Bunntekst">
    <w:name w:val="footer"/>
    <w:basedOn w:val="Normal"/>
    <w:link w:val="BunntekstTegn"/>
    <w:uiPriority w:val="99"/>
    <w:unhideWhenUsed/>
    <w:rsid w:val="00662A0E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62A0E"/>
  </w:style>
  <w:style w:type="paragraph" w:styleId="Ingenmellomrom">
    <w:name w:val="No Spacing"/>
    <w:autoRedefine/>
    <w:uiPriority w:val="1"/>
    <w:qFormat/>
    <w:rsid w:val="00DB7BAE"/>
    <w:pPr>
      <w:spacing w:after="0" w:line="240" w:lineRule="auto"/>
    </w:pPr>
    <w:rPr>
      <w:rFonts w:eastAsia="Times New Roman"/>
      <w:lang w:eastAsia="nb-NO"/>
    </w:rPr>
  </w:style>
  <w:style w:type="character" w:customStyle="1" w:styleId="Overskrift1Tegn">
    <w:name w:val="Overskrift 1 Tegn"/>
    <w:basedOn w:val="Standardskriftforavsnitt"/>
    <w:link w:val="Overskrift1"/>
    <w:rsid w:val="00DB7BAE"/>
    <w:rPr>
      <w:rFonts w:ascii="Arial Black" w:eastAsia="Times New Roman" w:hAnsi="Arial Black" w:cs="Times New Roman"/>
      <w:sz w:val="28"/>
      <w:szCs w:val="28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3D41FC"/>
    <w:rPr>
      <w:rFonts w:ascii="Arial Black" w:hAnsi="Arial Black" w:cs="Arial"/>
      <w:bCs/>
      <w:iCs/>
    </w:rPr>
  </w:style>
  <w:style w:type="character" w:customStyle="1" w:styleId="Overskrift4Tegn">
    <w:name w:val="Overskrift 4 Tegn"/>
    <w:basedOn w:val="Standardskriftforavsnitt"/>
    <w:link w:val="Overskrift4"/>
    <w:rsid w:val="00DB7BAE"/>
    <w:rPr>
      <w:rFonts w:eastAsia="Times New Roman" w:cs="Times New Roman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DB7BAE"/>
    <w:rPr>
      <w:rFonts w:eastAsia="Times New Roman"/>
      <w:b/>
      <w:bCs/>
      <w:i/>
      <w:szCs w:val="26"/>
    </w:rPr>
  </w:style>
  <w:style w:type="character" w:customStyle="1" w:styleId="Overskrift5Tegn">
    <w:name w:val="Overskrift 5 Tegn"/>
    <w:basedOn w:val="Standardskriftforavsnitt"/>
    <w:link w:val="Overskrift5"/>
    <w:rsid w:val="00DB7BAE"/>
    <w:rPr>
      <w:rFonts w:eastAsia="Times New Roman" w:cs="Times New Roman"/>
      <w:lang w:eastAsia="nb-NO"/>
    </w:rPr>
  </w:style>
  <w:style w:type="character" w:customStyle="1" w:styleId="Overskrift6Tegn">
    <w:name w:val="Overskrift 6 Tegn"/>
    <w:basedOn w:val="Standardskriftforavsnitt"/>
    <w:link w:val="Overskrift6"/>
    <w:rsid w:val="00DB7BAE"/>
    <w:rPr>
      <w:rFonts w:eastAsia="Times New Roman" w:cs="Times New Roman"/>
      <w:szCs w:val="24"/>
      <w:lang w:eastAsia="nb-NO"/>
    </w:rPr>
  </w:style>
  <w:style w:type="paragraph" w:styleId="Tittel">
    <w:name w:val="Title"/>
    <w:basedOn w:val="Normal"/>
    <w:next w:val="Normal"/>
    <w:link w:val="TittelTegn"/>
    <w:autoRedefine/>
    <w:qFormat/>
    <w:rsid w:val="00DB7BAE"/>
    <w:pPr>
      <w:spacing w:line="240" w:lineRule="auto"/>
      <w:contextualSpacing/>
    </w:pPr>
    <w:rPr>
      <w:rFonts w:eastAsiaTheme="majorEastAsia" w:cstheme="majorBidi"/>
      <w:spacing w:val="-10"/>
      <w:kern w:val="28"/>
      <w:sz w:val="44"/>
      <w:szCs w:val="56"/>
    </w:rPr>
  </w:style>
  <w:style w:type="character" w:customStyle="1" w:styleId="TittelTegn">
    <w:name w:val="Tittel Tegn"/>
    <w:basedOn w:val="Standardskriftforavsnitt"/>
    <w:link w:val="Tittel"/>
    <w:rsid w:val="00DB7BAE"/>
    <w:rPr>
      <w:rFonts w:eastAsiaTheme="majorEastAsia" w:cstheme="majorBidi"/>
      <w:spacing w:val="-10"/>
      <w:kern w:val="28"/>
      <w:sz w:val="44"/>
      <w:szCs w:val="56"/>
    </w:rPr>
  </w:style>
  <w:style w:type="paragraph" w:styleId="Undertittel">
    <w:name w:val="Subtitle"/>
    <w:basedOn w:val="Normal"/>
    <w:next w:val="Normal"/>
    <w:link w:val="UndertittelTegn"/>
    <w:autoRedefine/>
    <w:qFormat/>
    <w:rsid w:val="00DB7BAE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rsid w:val="00DB7BAE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vakutheving">
    <w:name w:val="Subtle Emphasis"/>
    <w:basedOn w:val="Standardskriftforavsnitt"/>
    <w:uiPriority w:val="19"/>
    <w:qFormat/>
    <w:rsid w:val="004C1860"/>
    <w:rPr>
      <w:i/>
      <w:iCs/>
      <w:color w:val="404040" w:themeColor="text1" w:themeTint="BF"/>
    </w:rPr>
  </w:style>
  <w:style w:type="character" w:styleId="Utheving">
    <w:name w:val="Emphasis"/>
    <w:basedOn w:val="Standardskriftforavsnitt"/>
    <w:qFormat/>
    <w:rsid w:val="00DB7BAE"/>
    <w:rPr>
      <w:i/>
      <w:iCs/>
    </w:rPr>
  </w:style>
  <w:style w:type="character" w:styleId="Sterkutheving">
    <w:name w:val="Intense Emphasis"/>
    <w:basedOn w:val="Standardskriftforavsnitt"/>
    <w:uiPriority w:val="21"/>
    <w:qFormat/>
    <w:rsid w:val="004C1860"/>
    <w:rPr>
      <w:i/>
      <w:iCs/>
      <w:color w:val="auto"/>
    </w:rPr>
  </w:style>
  <w:style w:type="character" w:styleId="Sterk">
    <w:name w:val="Strong"/>
    <w:basedOn w:val="Standardskriftforavsnitt"/>
    <w:qFormat/>
    <w:rsid w:val="00DB7BAE"/>
    <w:rPr>
      <w:b/>
      <w:bCs/>
    </w:rPr>
  </w:style>
  <w:style w:type="paragraph" w:styleId="Sitat">
    <w:name w:val="Quote"/>
    <w:basedOn w:val="Normal"/>
    <w:next w:val="Normal"/>
    <w:link w:val="SitatTegn"/>
    <w:autoRedefine/>
    <w:uiPriority w:val="29"/>
    <w:qFormat/>
    <w:rsid w:val="004C186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4C1860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autoRedefine/>
    <w:uiPriority w:val="30"/>
    <w:qFormat/>
    <w:rsid w:val="004C186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4C1860"/>
    <w:rPr>
      <w:i/>
      <w:iCs/>
    </w:rPr>
  </w:style>
  <w:style w:type="character" w:styleId="Svakreferanse">
    <w:name w:val="Subtle Reference"/>
    <w:basedOn w:val="Standardskriftforavsnitt"/>
    <w:uiPriority w:val="31"/>
    <w:qFormat/>
    <w:rsid w:val="004C1860"/>
    <w:rPr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qFormat/>
    <w:rsid w:val="004C1860"/>
    <w:rPr>
      <w:b/>
      <w:bCs/>
      <w:smallCaps/>
      <w:color w:val="auto"/>
      <w:spacing w:val="5"/>
    </w:rPr>
  </w:style>
  <w:style w:type="character" w:styleId="Boktittel">
    <w:name w:val="Book Title"/>
    <w:basedOn w:val="Standardskriftforavsnitt"/>
    <w:uiPriority w:val="33"/>
    <w:qFormat/>
    <w:rsid w:val="004C1860"/>
    <w:rPr>
      <w:b/>
      <w:bCs/>
      <w:i/>
      <w:iCs/>
      <w:spacing w:val="5"/>
    </w:rPr>
  </w:style>
  <w:style w:type="paragraph" w:styleId="Listeavsnitt">
    <w:name w:val="List Paragraph"/>
    <w:basedOn w:val="Normal"/>
    <w:autoRedefine/>
    <w:uiPriority w:val="34"/>
    <w:qFormat/>
    <w:rsid w:val="004C1860"/>
    <w:pPr>
      <w:ind w:left="720"/>
      <w:contextualSpacing/>
    </w:pPr>
  </w:style>
  <w:style w:type="paragraph" w:styleId="Brdtekst">
    <w:name w:val="Body Text"/>
    <w:basedOn w:val="Normal"/>
    <w:link w:val="BrdtekstTegn"/>
    <w:uiPriority w:val="99"/>
    <w:semiHidden/>
    <w:unhideWhenUsed/>
    <w:rsid w:val="00DB7BAE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DB7BAE"/>
    <w:rPr>
      <w:rFonts w:eastAsia="Times New Roman" w:cs="Times New Roman"/>
      <w:lang w:eastAsia="nb-NO"/>
    </w:rPr>
  </w:style>
  <w:style w:type="character" w:customStyle="1" w:styleId="Overskrift7Tegn">
    <w:name w:val="Overskrift 7 Tegn"/>
    <w:basedOn w:val="Standardskriftforavsnitt"/>
    <w:link w:val="Overskrift7"/>
    <w:rsid w:val="00DB7BAE"/>
    <w:rPr>
      <w:rFonts w:eastAsia="Times New Roman" w:cs="Times New Roman"/>
      <w:szCs w:val="24"/>
      <w:lang w:eastAsia="nb-NO"/>
    </w:rPr>
  </w:style>
  <w:style w:type="character" w:customStyle="1" w:styleId="Overskrift8Tegn">
    <w:name w:val="Overskrift 8 Tegn"/>
    <w:basedOn w:val="Standardskriftforavsnitt"/>
    <w:link w:val="Overskrift8"/>
    <w:rsid w:val="00DB7BAE"/>
    <w:rPr>
      <w:rFonts w:eastAsia="Times New Roman" w:cs="Times New Roman"/>
      <w:iCs/>
      <w:szCs w:val="24"/>
      <w:lang w:eastAsia="nb-NO"/>
    </w:rPr>
  </w:style>
  <w:style w:type="character" w:customStyle="1" w:styleId="Overskrift9Tegn">
    <w:name w:val="Overskrift 9 Tegn"/>
    <w:basedOn w:val="Standardskriftforavsnitt"/>
    <w:link w:val="Overskrift9"/>
    <w:rsid w:val="00DB7BAE"/>
    <w:rPr>
      <w:rFonts w:eastAsia="Times New Roman"/>
      <w:szCs w:val="22"/>
      <w:lang w:eastAsia="nb-NO"/>
    </w:rPr>
  </w:style>
  <w:style w:type="table" w:styleId="Tabellrutenett">
    <w:name w:val="Table Grid"/>
    <w:basedOn w:val="Vanligtabell"/>
    <w:uiPriority w:val="39"/>
    <w:rsid w:val="00A80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8"/>
    <w:basedOn w:val="Normal"/>
    <w:uiPriority w:val="99"/>
    <w:rsid w:val="00A80055"/>
    <w:pPr>
      <w:widowControl w:val="0"/>
      <w:suppressAutoHyphens/>
      <w:autoSpaceDE w:val="0"/>
      <w:autoSpaceDN w:val="0"/>
      <w:adjustRightInd w:val="0"/>
      <w:spacing w:before="113" w:line="200" w:lineRule="atLeast"/>
      <w:ind w:left="454"/>
      <w:jc w:val="both"/>
      <w:textAlignment w:val="center"/>
    </w:pPr>
    <w:rPr>
      <w:rFonts w:ascii="TimesNewRomanPSMT" w:eastAsia="Times New Roman" w:hAnsi="TimesNewRomanPSMT" w:cs="TimesNewRomanPSMT"/>
      <w:color w:val="000000"/>
      <w:sz w:val="16"/>
      <w:szCs w:val="16"/>
      <w:lang w:eastAsia="nb-NO" w:bidi="nb-NO"/>
    </w:rPr>
  </w:style>
  <w:style w:type="paragraph" w:customStyle="1" w:styleId="Personnequisigne">
    <w:name w:val="Personne qui signe"/>
    <w:basedOn w:val="Normal"/>
    <w:next w:val="Institutionquisigne"/>
    <w:uiPriority w:val="99"/>
    <w:rsid w:val="00A80055"/>
    <w:pPr>
      <w:widowControl w:val="0"/>
      <w:tabs>
        <w:tab w:val="left" w:pos="4253"/>
      </w:tabs>
      <w:autoSpaceDE w:val="0"/>
      <w:autoSpaceDN w:val="0"/>
      <w:adjustRightInd w:val="0"/>
      <w:spacing w:line="288" w:lineRule="auto"/>
      <w:textAlignment w:val="center"/>
    </w:pPr>
    <w:rPr>
      <w:rFonts w:ascii="Times-Italic" w:eastAsia="Times New Roman" w:hAnsi="Times-Italic" w:cs="Times-Italic"/>
      <w:i/>
      <w:iCs/>
      <w:color w:val="000000"/>
      <w:sz w:val="24"/>
      <w:szCs w:val="24"/>
      <w:lang w:eastAsia="nb-NO" w:bidi="nb-NO"/>
    </w:rPr>
  </w:style>
  <w:style w:type="paragraph" w:customStyle="1" w:styleId="Institutionquisigne">
    <w:name w:val="Institution qui signe"/>
    <w:basedOn w:val="Normal"/>
    <w:next w:val="Personnequisigne"/>
    <w:uiPriority w:val="99"/>
    <w:rsid w:val="00A80055"/>
    <w:pPr>
      <w:keepNext/>
      <w:widowControl w:val="0"/>
      <w:tabs>
        <w:tab w:val="left" w:pos="4253"/>
      </w:tabs>
      <w:autoSpaceDE w:val="0"/>
      <w:autoSpaceDN w:val="0"/>
      <w:adjustRightInd w:val="0"/>
      <w:spacing w:before="720" w:line="288" w:lineRule="auto"/>
      <w:textAlignment w:val="center"/>
    </w:pPr>
    <w:rPr>
      <w:rFonts w:ascii="Times-Italic" w:eastAsia="Times New Roman" w:hAnsi="Times-Italic" w:cs="Times-Italic"/>
      <w:i/>
      <w:iCs/>
      <w:color w:val="000000"/>
      <w:sz w:val="24"/>
      <w:szCs w:val="24"/>
      <w:lang w:eastAsia="nb-NO" w:bidi="nb-NO"/>
    </w:rPr>
  </w:style>
  <w:style w:type="paragraph" w:styleId="Fotnotetekst">
    <w:name w:val="footnote text"/>
    <w:basedOn w:val="Normal"/>
    <w:link w:val="FotnotetekstTegn"/>
    <w:uiPriority w:val="99"/>
    <w:unhideWhenUsed/>
    <w:rsid w:val="00A80055"/>
    <w:pPr>
      <w:spacing w:line="240" w:lineRule="auto"/>
    </w:pPr>
  </w:style>
  <w:style w:type="character" w:customStyle="1" w:styleId="FotnotetekstTegn">
    <w:name w:val="Fotnotetekst Tegn"/>
    <w:basedOn w:val="Standardskriftforavsnitt"/>
    <w:link w:val="Fotnotetekst"/>
    <w:uiPriority w:val="99"/>
    <w:rsid w:val="00A80055"/>
  </w:style>
  <w:style w:type="character" w:styleId="Fotnotereferanse">
    <w:name w:val="footnote reference"/>
    <w:basedOn w:val="Standardskriftforavsnitt"/>
    <w:uiPriority w:val="99"/>
    <w:unhideWhenUsed/>
    <w:rsid w:val="00A80055"/>
    <w:rPr>
      <w:vertAlign w:val="superscript"/>
    </w:rPr>
  </w:style>
  <w:style w:type="character" w:styleId="Hyperkobling">
    <w:name w:val="Hyperlink"/>
    <w:basedOn w:val="Standardskriftforavsnitt"/>
    <w:uiPriority w:val="99"/>
    <w:semiHidden/>
    <w:unhideWhenUsed/>
    <w:rsid w:val="00A80055"/>
    <w:rPr>
      <w:color w:val="0563C1" w:themeColor="hyperlink"/>
      <w:u w:val="single"/>
    </w:rPr>
  </w:style>
  <w:style w:type="paragraph" w:customStyle="1" w:styleId="NormalCentered">
    <w:name w:val="Normal Centered"/>
    <w:basedOn w:val="Normal"/>
    <w:uiPriority w:val="99"/>
    <w:rsid w:val="0019790B"/>
    <w:pPr>
      <w:widowControl w:val="0"/>
      <w:autoSpaceDE w:val="0"/>
      <w:autoSpaceDN w:val="0"/>
      <w:adjustRightInd w:val="0"/>
      <w:spacing w:before="113" w:line="200" w:lineRule="atLeast"/>
      <w:jc w:val="center"/>
      <w:textAlignment w:val="center"/>
    </w:pPr>
    <w:rPr>
      <w:rFonts w:ascii="TimesNewRomanPSMT" w:eastAsia="Times New Roman" w:hAnsi="TimesNewRomanPSMT" w:cs="TimesNewRomanPSMT"/>
      <w:color w:val="000000"/>
      <w:sz w:val="16"/>
      <w:szCs w:val="16"/>
      <w:lang w:eastAsia="nb-NO" w:bidi="nb-NO"/>
    </w:rPr>
  </w:style>
  <w:style w:type="paragraph" w:customStyle="1" w:styleId="NormalLeft">
    <w:name w:val="Normal Left"/>
    <w:basedOn w:val="Normal"/>
    <w:uiPriority w:val="99"/>
    <w:rsid w:val="0019790B"/>
    <w:pPr>
      <w:widowControl w:val="0"/>
      <w:autoSpaceDE w:val="0"/>
      <w:autoSpaceDN w:val="0"/>
      <w:adjustRightInd w:val="0"/>
      <w:spacing w:before="113" w:line="200" w:lineRule="atLeast"/>
      <w:jc w:val="both"/>
      <w:textAlignment w:val="center"/>
    </w:pPr>
    <w:rPr>
      <w:rFonts w:ascii="TimesNewRomanPSMT" w:eastAsia="Times New Roman" w:hAnsi="TimesNewRomanPSMT" w:cs="TimesNewRomanPSMT"/>
      <w:color w:val="000000"/>
      <w:sz w:val="16"/>
      <w:szCs w:val="16"/>
      <w:lang w:eastAsia="nb-NO" w:bidi="nb-NO"/>
    </w:rPr>
  </w:style>
  <w:style w:type="paragraph" w:customStyle="1" w:styleId="NoParagraphStyle">
    <w:name w:val="[No Paragraph Style]"/>
    <w:rsid w:val="0019790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-Roman"/>
      <w:color w:val="000000"/>
      <w:sz w:val="24"/>
      <w:szCs w:val="24"/>
      <w:lang w:eastAsia="nb-NO" w:bidi="nb-NO"/>
    </w:rPr>
  </w:style>
  <w:style w:type="paragraph" w:customStyle="1" w:styleId="5">
    <w:name w:val="5"/>
    <w:basedOn w:val="NoParagraphStyle"/>
    <w:uiPriority w:val="99"/>
    <w:rsid w:val="0019790B"/>
    <w:pPr>
      <w:suppressAutoHyphens/>
      <w:spacing w:before="113" w:line="200" w:lineRule="atLeast"/>
      <w:ind w:left="283"/>
      <w:jc w:val="both"/>
    </w:pPr>
    <w:rPr>
      <w:rFonts w:ascii="TimesNewRomanPSMT" w:hAnsi="TimesNewRomanPSMT" w:cs="TimesNewRomanPSMT"/>
      <w:sz w:val="16"/>
      <w:szCs w:val="16"/>
    </w:rPr>
  </w:style>
  <w:style w:type="paragraph" w:customStyle="1" w:styleId="ManualHeading3">
    <w:name w:val="Manual Heading 3"/>
    <w:basedOn w:val="Overskrift3"/>
    <w:next w:val="Normal"/>
    <w:uiPriority w:val="99"/>
    <w:rsid w:val="0019790B"/>
    <w:pPr>
      <w:widowControl w:val="0"/>
      <w:numPr>
        <w:ilvl w:val="0"/>
        <w:numId w:val="0"/>
      </w:numPr>
      <w:autoSpaceDE w:val="0"/>
      <w:autoSpaceDN w:val="0"/>
      <w:adjustRightInd w:val="0"/>
      <w:spacing w:before="113" w:line="200" w:lineRule="atLeast"/>
      <w:ind w:left="850" w:hanging="283"/>
      <w:textAlignment w:val="center"/>
      <w:outlineLvl w:val="9"/>
    </w:pPr>
    <w:rPr>
      <w:rFonts w:ascii="TimesNewRomanPS-ItalicMT" w:eastAsia="Times New Roman" w:hAnsi="TimesNewRomanPS-ItalicMT" w:cs="TimesNewRomanPS-ItalicMT"/>
      <w:b w:val="0"/>
      <w:bCs w:val="0"/>
      <w:iCs/>
      <w:color w:val="000000"/>
      <w:sz w:val="16"/>
      <w:szCs w:val="16"/>
      <w:lang w:eastAsia="nb-NO" w:bidi="nb-NO"/>
    </w:rPr>
  </w:style>
  <w:style w:type="character" w:customStyle="1" w:styleId="hidetransorigin">
    <w:name w:val="hidetransorigin"/>
    <w:basedOn w:val="Standardskriftforavsnitt"/>
    <w:rsid w:val="0019790B"/>
  </w:style>
  <w:style w:type="paragraph" w:styleId="Bobletekst">
    <w:name w:val="Balloon Text"/>
    <w:basedOn w:val="Normal"/>
    <w:link w:val="BobletekstTegn"/>
    <w:uiPriority w:val="99"/>
    <w:semiHidden/>
    <w:unhideWhenUsed/>
    <w:rsid w:val="005E7FB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E7FB8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E3BC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E3BC6"/>
    <w:pPr>
      <w:spacing w:line="240" w:lineRule="auto"/>
    </w:p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E3BC6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E3BC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E3B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7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1297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Statens Jernbanetilsyn</Company>
  <LinksUpToDate>false</LinksUpToDate>
  <CharactersWithSpaces>8160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 Izquierdo Skjær</dc:creator>
  <cp:keywords/>
  <dc:description/>
  <cp:lastModifiedBy>Selma Wiik Thoren</cp:lastModifiedBy>
  <cp:revision>2</cp:revision>
  <dcterms:created xsi:type="dcterms:W3CDTF">2020-04-30T13:51:00Z</dcterms:created>
  <dcterms:modified xsi:type="dcterms:W3CDTF">2020-04-30T13:51:00Z</dcterms:modified>
</cp:coreProperties>
</file>