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3422" w14:textId="6044E25A" w:rsidR="00321FFD" w:rsidRPr="00321FFD" w:rsidRDefault="00321FFD" w:rsidP="00321FFD">
      <w:pPr>
        <w:pStyle w:val="Overskrift1"/>
        <w:rPr>
          <w:rFonts w:ascii="Arial" w:hAnsi="Arial" w:cs="Arial"/>
          <w:sz w:val="36"/>
          <w:szCs w:val="36"/>
        </w:rPr>
      </w:pPr>
      <w:r w:rsidRPr="00321FFD">
        <w:rPr>
          <w:rFonts w:ascii="Arial" w:hAnsi="Arial" w:cs="Arial"/>
          <w:sz w:val="36"/>
          <w:szCs w:val="36"/>
        </w:rPr>
        <w:t>Tekniske opplysninger om innretningen</w:t>
      </w:r>
    </w:p>
    <w:p w14:paraId="771BA8C8" w14:textId="77777777" w:rsidR="00321FFD" w:rsidRPr="007A6C64" w:rsidRDefault="00321FFD" w:rsidP="00321FFD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559"/>
        <w:gridCol w:w="6555"/>
      </w:tblGrid>
      <w:tr w:rsidR="00321FFD" w:rsidRPr="007A6C64" w14:paraId="066E949E" w14:textId="77777777" w:rsidTr="00D64371">
        <w:tc>
          <w:tcPr>
            <w:tcW w:w="2988" w:type="dxa"/>
            <w:shd w:val="clear" w:color="auto" w:fill="auto"/>
            <w:vAlign w:val="center"/>
          </w:tcPr>
          <w:p w14:paraId="7B270437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Generelle dimensjoner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2D9B0D6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 xml:space="preserve">Tekniske </w:t>
            </w:r>
            <w:r>
              <w:rPr>
                <w:rFonts w:ascii="Arial" w:hAnsi="Arial" w:cs="Arial"/>
                <w:b/>
              </w:rPr>
              <w:t>d</w:t>
            </w:r>
            <w:r w:rsidRPr="007A6C64">
              <w:rPr>
                <w:rFonts w:ascii="Arial" w:hAnsi="Arial" w:cs="Arial"/>
                <w:b/>
              </w:rPr>
              <w:t>ata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461C927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Merknader</w:t>
            </w:r>
          </w:p>
        </w:tc>
      </w:tr>
      <w:tr w:rsidR="00321FFD" w:rsidRPr="007A6C64" w14:paraId="3645C3BF" w14:textId="77777777" w:rsidTr="00D64371">
        <w:tc>
          <w:tcPr>
            <w:tcW w:w="2988" w:type="dxa"/>
            <w:shd w:val="clear" w:color="auto" w:fill="auto"/>
            <w:vAlign w:val="center"/>
          </w:tcPr>
          <w:p w14:paraId="5B4834C2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Lengde:</w:t>
            </w:r>
          </w:p>
        </w:tc>
        <w:tc>
          <w:tcPr>
            <w:tcW w:w="4860" w:type="dxa"/>
            <w:shd w:val="clear" w:color="auto" w:fill="auto"/>
          </w:tcPr>
          <w:p w14:paraId="7C1CDBA0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29191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1B375F0A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295DADE7" w14:textId="77777777" w:rsidTr="00D64371">
        <w:tc>
          <w:tcPr>
            <w:tcW w:w="2988" w:type="dxa"/>
            <w:shd w:val="clear" w:color="auto" w:fill="auto"/>
            <w:vAlign w:val="center"/>
          </w:tcPr>
          <w:p w14:paraId="2D734A4F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Bredde:</w:t>
            </w:r>
          </w:p>
        </w:tc>
        <w:tc>
          <w:tcPr>
            <w:tcW w:w="4860" w:type="dxa"/>
            <w:shd w:val="clear" w:color="auto" w:fill="auto"/>
          </w:tcPr>
          <w:p w14:paraId="3AF67CF6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4AF0E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235C5CB7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4E38D770" w14:textId="77777777" w:rsidTr="00D64371">
        <w:tc>
          <w:tcPr>
            <w:tcW w:w="2988" w:type="dxa"/>
            <w:shd w:val="clear" w:color="auto" w:fill="auto"/>
            <w:vAlign w:val="center"/>
          </w:tcPr>
          <w:p w14:paraId="09E52D18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Maks vekt:</w:t>
            </w:r>
          </w:p>
        </w:tc>
        <w:tc>
          <w:tcPr>
            <w:tcW w:w="4860" w:type="dxa"/>
            <w:shd w:val="clear" w:color="auto" w:fill="auto"/>
          </w:tcPr>
          <w:p w14:paraId="37FFB1B5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14B3D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34C03EE0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28762B00" w14:textId="77777777" w:rsidTr="00D64371">
        <w:tc>
          <w:tcPr>
            <w:tcW w:w="2988" w:type="dxa"/>
            <w:shd w:val="clear" w:color="auto" w:fill="auto"/>
            <w:vAlign w:val="center"/>
          </w:tcPr>
          <w:p w14:paraId="75ADC923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Vekt (</w:t>
            </w:r>
            <w:proofErr w:type="gramStart"/>
            <w:r w:rsidRPr="007A6C64">
              <w:rPr>
                <w:rFonts w:ascii="Arial" w:hAnsi="Arial" w:cs="Arial"/>
              </w:rPr>
              <w:t>eksklusiv og inklusiv tilleggsutstyr</w:t>
            </w:r>
            <w:proofErr w:type="gramEnd"/>
            <w:r w:rsidRPr="007A6C64">
              <w:rPr>
                <w:rFonts w:ascii="Arial" w:hAnsi="Arial" w:cs="Arial"/>
              </w:rPr>
              <w:t>):</w:t>
            </w:r>
          </w:p>
        </w:tc>
        <w:tc>
          <w:tcPr>
            <w:tcW w:w="4860" w:type="dxa"/>
            <w:shd w:val="clear" w:color="auto" w:fill="auto"/>
          </w:tcPr>
          <w:p w14:paraId="270A41AC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623FF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681FD689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6B1C69BD" w14:textId="77777777" w:rsidTr="00D64371">
        <w:tc>
          <w:tcPr>
            <w:tcW w:w="14868" w:type="dxa"/>
            <w:gridSpan w:val="3"/>
            <w:shd w:val="clear" w:color="auto" w:fill="auto"/>
            <w:vAlign w:val="center"/>
          </w:tcPr>
          <w:p w14:paraId="585C61AF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Plassbehov ved drift</w:t>
            </w:r>
          </w:p>
        </w:tc>
      </w:tr>
      <w:tr w:rsidR="00321FFD" w:rsidRPr="007A6C64" w14:paraId="7AB0A103" w14:textId="77777777" w:rsidTr="00D64371">
        <w:tc>
          <w:tcPr>
            <w:tcW w:w="2988" w:type="dxa"/>
            <w:shd w:val="clear" w:color="auto" w:fill="auto"/>
            <w:vAlign w:val="center"/>
          </w:tcPr>
          <w:p w14:paraId="3C115878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Lengde:</w:t>
            </w:r>
          </w:p>
        </w:tc>
        <w:tc>
          <w:tcPr>
            <w:tcW w:w="4860" w:type="dxa"/>
            <w:shd w:val="clear" w:color="auto" w:fill="auto"/>
          </w:tcPr>
          <w:p w14:paraId="007BC126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D8235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6968F5F5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5EE9BB3F" w14:textId="77777777" w:rsidTr="00D64371">
        <w:tc>
          <w:tcPr>
            <w:tcW w:w="2988" w:type="dxa"/>
            <w:shd w:val="clear" w:color="auto" w:fill="auto"/>
            <w:vAlign w:val="center"/>
          </w:tcPr>
          <w:p w14:paraId="651DF2EA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Bredde:</w:t>
            </w:r>
          </w:p>
        </w:tc>
        <w:tc>
          <w:tcPr>
            <w:tcW w:w="4860" w:type="dxa"/>
            <w:shd w:val="clear" w:color="auto" w:fill="auto"/>
          </w:tcPr>
          <w:p w14:paraId="48FCDA8B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8D0AD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154A4FF2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2AA8F189" w14:textId="77777777" w:rsidTr="00D64371">
        <w:tc>
          <w:tcPr>
            <w:tcW w:w="2988" w:type="dxa"/>
            <w:shd w:val="clear" w:color="auto" w:fill="auto"/>
            <w:vAlign w:val="center"/>
          </w:tcPr>
          <w:p w14:paraId="47C152E7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Høyde (minimum klaring)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E963ACA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A2D2D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5283F05D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316DBC" w14:paraId="28DC9E79" w14:textId="77777777" w:rsidTr="00D64371">
        <w:tc>
          <w:tcPr>
            <w:tcW w:w="14868" w:type="dxa"/>
            <w:gridSpan w:val="3"/>
            <w:shd w:val="clear" w:color="auto" w:fill="auto"/>
            <w:vAlign w:val="center"/>
          </w:tcPr>
          <w:p w14:paraId="2E46CEC4" w14:textId="77777777" w:rsidR="00321FFD" w:rsidRPr="00316DBC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6FF4E" w14:textId="77777777" w:rsidR="00321FFD" w:rsidRPr="00316DBC" w:rsidRDefault="00321FFD" w:rsidP="00D64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DBC">
              <w:rPr>
                <w:rFonts w:ascii="Arial" w:hAnsi="Arial" w:cs="Arial"/>
                <w:b/>
                <w:bCs/>
                <w:sz w:val="20"/>
                <w:szCs w:val="20"/>
              </w:rPr>
              <w:t>Man finner fotavtrykket ved å multiplisere lengde med bredde. For eksempel 8 m x 10 m = 80 kvm.</w:t>
            </w:r>
          </w:p>
          <w:p w14:paraId="092D45D4" w14:textId="77777777" w:rsidR="00321FFD" w:rsidRPr="00316DBC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64845830" w14:textId="77777777" w:rsidTr="00D64371">
        <w:tc>
          <w:tcPr>
            <w:tcW w:w="14868" w:type="dxa"/>
            <w:gridSpan w:val="3"/>
            <w:shd w:val="clear" w:color="auto" w:fill="auto"/>
            <w:vAlign w:val="center"/>
          </w:tcPr>
          <w:p w14:paraId="32B8543C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 xml:space="preserve">Krav til </w:t>
            </w:r>
            <w:r>
              <w:rPr>
                <w:rFonts w:ascii="Arial" w:hAnsi="Arial" w:cs="Arial"/>
                <w:b/>
              </w:rPr>
              <w:t>e</w:t>
            </w:r>
            <w:r w:rsidRPr="007A6C64">
              <w:rPr>
                <w:rFonts w:ascii="Arial" w:hAnsi="Arial" w:cs="Arial"/>
                <w:b/>
              </w:rPr>
              <w:t>l-forsyning</w:t>
            </w:r>
          </w:p>
        </w:tc>
      </w:tr>
      <w:tr w:rsidR="00321FFD" w:rsidRPr="007A6C64" w14:paraId="489A7936" w14:textId="77777777" w:rsidTr="00D64371">
        <w:tc>
          <w:tcPr>
            <w:tcW w:w="2988" w:type="dxa"/>
            <w:shd w:val="clear" w:color="auto" w:fill="auto"/>
            <w:vAlign w:val="center"/>
          </w:tcPr>
          <w:p w14:paraId="443813D6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Spenning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65DCFE2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CF475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4E3B00CC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1C769B69" w14:textId="77777777" w:rsidTr="00D64371">
        <w:tc>
          <w:tcPr>
            <w:tcW w:w="2988" w:type="dxa"/>
            <w:shd w:val="clear" w:color="auto" w:fill="auto"/>
            <w:vAlign w:val="center"/>
          </w:tcPr>
          <w:p w14:paraId="6928E40E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 xml:space="preserve">Antall </w:t>
            </w:r>
            <w:r>
              <w:rPr>
                <w:rFonts w:ascii="Arial" w:hAnsi="Arial" w:cs="Arial"/>
              </w:rPr>
              <w:t>f</w:t>
            </w:r>
            <w:r w:rsidRPr="007A6C64">
              <w:rPr>
                <w:rFonts w:ascii="Arial" w:hAnsi="Arial" w:cs="Arial"/>
              </w:rPr>
              <w:t>aser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0C1EC50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A33D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5CEA1D65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2039C498" w14:textId="77777777" w:rsidTr="00D64371">
        <w:tc>
          <w:tcPr>
            <w:tcW w:w="2988" w:type="dxa"/>
            <w:shd w:val="clear" w:color="auto" w:fill="auto"/>
            <w:vAlign w:val="center"/>
          </w:tcPr>
          <w:p w14:paraId="0D34DE52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Antall ledere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04194BB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39277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5146B27A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41548D48" w14:textId="77777777" w:rsidTr="00D64371">
        <w:tc>
          <w:tcPr>
            <w:tcW w:w="2988" w:type="dxa"/>
            <w:shd w:val="clear" w:color="auto" w:fill="auto"/>
            <w:vAlign w:val="center"/>
          </w:tcPr>
          <w:p w14:paraId="6337BFA0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Nominell KVA eller kW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CBF571B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D9BED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04D382FB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FFD" w:rsidRPr="007A6C64" w14:paraId="7C4D952F" w14:textId="77777777" w:rsidTr="00D64371">
        <w:tc>
          <w:tcPr>
            <w:tcW w:w="2988" w:type="dxa"/>
            <w:shd w:val="clear" w:color="auto" w:fill="auto"/>
            <w:vAlign w:val="center"/>
          </w:tcPr>
          <w:p w14:paraId="63BCE28A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Frekvens:</w:t>
            </w:r>
          </w:p>
        </w:tc>
        <w:tc>
          <w:tcPr>
            <w:tcW w:w="4860" w:type="dxa"/>
            <w:shd w:val="clear" w:color="auto" w:fill="auto"/>
          </w:tcPr>
          <w:p w14:paraId="604BAABD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1EFFF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63C0F395" w14:textId="77777777" w:rsidR="00321FFD" w:rsidRPr="007A6C64" w:rsidRDefault="00321FFD" w:rsidP="00D64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2828" w14:textId="77777777" w:rsidR="00321FFD" w:rsidRPr="007A6C64" w:rsidRDefault="00321FFD" w:rsidP="00321FFD">
      <w:pPr>
        <w:rPr>
          <w:rFonts w:ascii="Arial" w:hAnsi="Arial" w:cs="Arial"/>
          <w:b/>
          <w:sz w:val="28"/>
          <w:szCs w:val="28"/>
        </w:rPr>
      </w:pPr>
    </w:p>
    <w:p w14:paraId="754E5893" w14:textId="77777777" w:rsidR="00321FFD" w:rsidRPr="007A6C64" w:rsidRDefault="00321FFD" w:rsidP="00321F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3869"/>
        <w:gridCol w:w="6491"/>
      </w:tblGrid>
      <w:tr w:rsidR="00321FFD" w:rsidRPr="007A6C64" w14:paraId="3CAC8AAA" w14:textId="77777777" w:rsidTr="00D64371">
        <w:tc>
          <w:tcPr>
            <w:tcW w:w="3708" w:type="dxa"/>
            <w:shd w:val="clear" w:color="auto" w:fill="auto"/>
            <w:vAlign w:val="center"/>
          </w:tcPr>
          <w:p w14:paraId="59A8FBA2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lastRenderedPageBreak/>
              <w:t>Generelle opplysninger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42CA55FC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 xml:space="preserve">Tekniske </w:t>
            </w:r>
            <w:r>
              <w:rPr>
                <w:rFonts w:ascii="Arial" w:hAnsi="Arial" w:cs="Arial"/>
                <w:b/>
              </w:rPr>
              <w:t>d</w:t>
            </w:r>
            <w:r w:rsidRPr="007A6C64">
              <w:rPr>
                <w:rFonts w:ascii="Arial" w:hAnsi="Arial" w:cs="Arial"/>
                <w:b/>
              </w:rPr>
              <w:t>ata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751801B" w14:textId="77777777" w:rsidR="00321FFD" w:rsidRPr="007A6C64" w:rsidRDefault="00321FFD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Merknader</w:t>
            </w:r>
          </w:p>
        </w:tc>
      </w:tr>
      <w:tr w:rsidR="00321FFD" w:rsidRPr="007A6C64" w14:paraId="6818AD81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42506317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Maks antall passasjerer totalt: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20F64033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2209AC03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003431F4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15C51378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Maks antall passasjerer i ett kjøretøy/gondol: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4488A1C2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48B26E09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29422F24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D6D1995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Restriksjoner på passasjerer, f.eks</w:t>
            </w:r>
            <w:r>
              <w:rPr>
                <w:rFonts w:ascii="Arial" w:hAnsi="Arial" w:cs="Arial"/>
              </w:rPr>
              <w:t>.</w:t>
            </w:r>
            <w:r w:rsidRPr="007A6C64">
              <w:rPr>
                <w:rFonts w:ascii="Arial" w:hAnsi="Arial" w:cs="Arial"/>
              </w:rPr>
              <w:t xml:space="preserve"> helse, høyde, alder</w:t>
            </w:r>
            <w:r>
              <w:rPr>
                <w:rFonts w:ascii="Arial" w:hAnsi="Arial" w:cs="Arial"/>
              </w:rPr>
              <w:t>,</w:t>
            </w:r>
            <w:r w:rsidRPr="007A6C64">
              <w:rPr>
                <w:rFonts w:ascii="Arial" w:hAnsi="Arial" w:cs="Arial"/>
              </w:rPr>
              <w:t xml:space="preserve"> etc</w:t>
            </w:r>
            <w:r>
              <w:rPr>
                <w:rFonts w:ascii="Arial" w:hAnsi="Arial" w:cs="Arial"/>
              </w:rPr>
              <w:t>.: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0D7B4EF6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4E90EF89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672B0520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B173FC8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 xml:space="preserve">Maks kjørehastighet </w:t>
            </w:r>
          </w:p>
          <w:p w14:paraId="75F6D556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(</w:t>
            </w:r>
            <w:proofErr w:type="spellStart"/>
            <w:r w:rsidRPr="007A6C64">
              <w:rPr>
                <w:rFonts w:ascii="Arial" w:hAnsi="Arial" w:cs="Arial"/>
              </w:rPr>
              <w:t>rpm</w:t>
            </w:r>
            <w:proofErr w:type="spellEnd"/>
            <w:r w:rsidRPr="007A6C64">
              <w:rPr>
                <w:rFonts w:ascii="Arial" w:hAnsi="Arial" w:cs="Arial"/>
              </w:rPr>
              <w:t xml:space="preserve"> eller m/s)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196343D9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102E9C33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251B990D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78708A18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Anbefalt kjørehastighet: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106EA306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7F70CAA8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12DC386E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2ECB51AE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Rotasjonsretning: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49093E67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2ABC61F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613066F4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256D8B0A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Maks kjøretid for en tur: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767BB627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307E6DD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4BFBB1D4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18EA811A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Maks vindhastighet ved drift: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7767807C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58B8FE2C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0967F972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11E1F5AC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Maks vindhastighet utenfor drift: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249A914A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58C49A80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72C9782A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74D92ED4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Minste bæreevne til underlag: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4AE65F7E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2EA54F2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076416E9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3613E290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Minste antall brannslukningsapparater, med størrelse og type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33E79018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558FC421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  <w:tr w:rsidR="00321FFD" w:rsidRPr="007A6C64" w14:paraId="75EFFB73" w14:textId="77777777" w:rsidTr="00D64371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25CF91DB" w14:textId="77777777" w:rsidR="00321FFD" w:rsidRPr="007A6C64" w:rsidRDefault="00321FFD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Andre krav eller betingelser: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271B54A7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  <w:p w14:paraId="5E8B5931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22E9946E" w14:textId="77777777" w:rsidR="00321FFD" w:rsidRPr="007A6C64" w:rsidRDefault="00321FFD" w:rsidP="00D64371">
            <w:pPr>
              <w:rPr>
                <w:rFonts w:ascii="Arial" w:hAnsi="Arial" w:cs="Arial"/>
              </w:rPr>
            </w:pPr>
          </w:p>
        </w:tc>
      </w:tr>
    </w:tbl>
    <w:p w14:paraId="5F2C414B" w14:textId="77777777" w:rsidR="008B786A" w:rsidRDefault="00000000"/>
    <w:sectPr w:rsidR="008B786A" w:rsidSect="00321F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FD"/>
    <w:rsid w:val="00321FFD"/>
    <w:rsid w:val="008A11C2"/>
    <w:rsid w:val="00E127BC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733C"/>
  <w15:chartTrackingRefBased/>
  <w15:docId w15:val="{E676323B-A030-49C7-9C30-FCAA0D9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21F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21FFD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832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Owrehagen</dc:creator>
  <cp:keywords/>
  <dc:description/>
  <cp:lastModifiedBy>Terje Owrehagen</cp:lastModifiedBy>
  <cp:revision>1</cp:revision>
  <dcterms:created xsi:type="dcterms:W3CDTF">2023-05-26T12:39:00Z</dcterms:created>
  <dcterms:modified xsi:type="dcterms:W3CDTF">2023-05-26T12:40:00Z</dcterms:modified>
</cp:coreProperties>
</file>