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75"/>
        <w:gridCol w:w="2775"/>
        <w:gridCol w:w="2776"/>
        <w:gridCol w:w="2775"/>
        <w:gridCol w:w="2776"/>
      </w:tblGrid>
      <w:tr w:rsidR="002F71F2" w:rsidRPr="002F71F2" w14:paraId="5AA447AA" w14:textId="318C9148" w:rsidTr="002F71F2">
        <w:trPr>
          <w:trHeight w:val="1071"/>
        </w:trPr>
        <w:tc>
          <w:tcPr>
            <w:tcW w:w="2775" w:type="dxa"/>
          </w:tcPr>
          <w:p w14:paraId="1FE5AF8E" w14:textId="31EFACB7" w:rsidR="002F71F2" w:rsidRPr="002F71F2" w:rsidRDefault="002F71F2">
            <w:pPr>
              <w:rPr>
                <w:rFonts w:ascii="Arial" w:hAnsi="Arial" w:cs="Arial"/>
                <w:b/>
                <w:bCs/>
              </w:rPr>
            </w:pPr>
            <w:r w:rsidRPr="002F71F2">
              <w:rPr>
                <w:rFonts w:ascii="Arial" w:hAnsi="Arial" w:cs="Arial"/>
                <w:b/>
                <w:bCs/>
              </w:rPr>
              <w:t>Navn</w:t>
            </w:r>
          </w:p>
        </w:tc>
        <w:tc>
          <w:tcPr>
            <w:tcW w:w="2775" w:type="dxa"/>
          </w:tcPr>
          <w:p w14:paraId="498CA7D6" w14:textId="5549F7B8" w:rsidR="002F71F2" w:rsidRPr="002F71F2" w:rsidRDefault="002F71F2">
            <w:pPr>
              <w:rPr>
                <w:rFonts w:ascii="Arial" w:hAnsi="Arial" w:cs="Arial"/>
                <w:b/>
                <w:bCs/>
              </w:rPr>
            </w:pPr>
            <w:r w:rsidRPr="002F71F2">
              <w:rPr>
                <w:rFonts w:ascii="Arial" w:hAnsi="Arial" w:cs="Arial"/>
                <w:b/>
                <w:bCs/>
              </w:rPr>
              <w:t>Stilling/oppgave</w:t>
            </w:r>
          </w:p>
        </w:tc>
        <w:tc>
          <w:tcPr>
            <w:tcW w:w="2776" w:type="dxa"/>
          </w:tcPr>
          <w:p w14:paraId="340FA0FF" w14:textId="2E23CA87" w:rsidR="002F71F2" w:rsidRPr="002F71F2" w:rsidRDefault="002F71F2">
            <w:pPr>
              <w:rPr>
                <w:rFonts w:ascii="Arial" w:hAnsi="Arial" w:cs="Arial"/>
                <w:b/>
                <w:bCs/>
              </w:rPr>
            </w:pPr>
            <w:r w:rsidRPr="002F71F2">
              <w:rPr>
                <w:rFonts w:ascii="Arial" w:hAnsi="Arial" w:cs="Arial"/>
                <w:b/>
                <w:bCs/>
              </w:rPr>
              <w:t>Opplæring</w:t>
            </w:r>
          </w:p>
        </w:tc>
        <w:tc>
          <w:tcPr>
            <w:tcW w:w="2775" w:type="dxa"/>
          </w:tcPr>
          <w:p w14:paraId="56A031D3" w14:textId="4178AB6B" w:rsidR="002F71F2" w:rsidRPr="002F71F2" w:rsidRDefault="002F71F2">
            <w:pPr>
              <w:rPr>
                <w:rFonts w:ascii="Arial" w:hAnsi="Arial" w:cs="Arial"/>
                <w:b/>
                <w:bCs/>
              </w:rPr>
            </w:pPr>
            <w:r w:rsidRPr="002F71F2">
              <w:rPr>
                <w:rFonts w:ascii="Arial" w:hAnsi="Arial" w:cs="Arial"/>
                <w:b/>
                <w:bCs/>
              </w:rPr>
              <w:t>Sertifikater</w:t>
            </w:r>
          </w:p>
        </w:tc>
        <w:tc>
          <w:tcPr>
            <w:tcW w:w="2776" w:type="dxa"/>
          </w:tcPr>
          <w:p w14:paraId="78AE4108" w14:textId="2EB86018" w:rsidR="002F71F2" w:rsidRPr="002F71F2" w:rsidRDefault="002F71F2">
            <w:pPr>
              <w:rPr>
                <w:rFonts w:ascii="Arial" w:hAnsi="Arial" w:cs="Arial"/>
                <w:b/>
                <w:bCs/>
              </w:rPr>
            </w:pPr>
            <w:r w:rsidRPr="002F71F2">
              <w:rPr>
                <w:rFonts w:ascii="Arial" w:hAnsi="Arial" w:cs="Arial"/>
                <w:b/>
                <w:bCs/>
              </w:rPr>
              <w:t>Førstehjelpskurs</w:t>
            </w:r>
          </w:p>
        </w:tc>
      </w:tr>
      <w:tr w:rsidR="002F71F2" w14:paraId="343F3AB9" w14:textId="20BD8E37" w:rsidTr="002F71F2">
        <w:trPr>
          <w:trHeight w:val="1071"/>
        </w:trPr>
        <w:tc>
          <w:tcPr>
            <w:tcW w:w="2775" w:type="dxa"/>
          </w:tcPr>
          <w:p w14:paraId="6B5E20B1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151921A3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002C1D18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3764E202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23058D9A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</w:tr>
      <w:tr w:rsidR="002F71F2" w14:paraId="3AA5A53A" w14:textId="06FCF984" w:rsidTr="002F71F2">
        <w:trPr>
          <w:trHeight w:val="1071"/>
        </w:trPr>
        <w:tc>
          <w:tcPr>
            <w:tcW w:w="2775" w:type="dxa"/>
          </w:tcPr>
          <w:p w14:paraId="78BCA4D1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780BEF6B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7CECC1B2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21CFC42D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31FCF47A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</w:tr>
      <w:tr w:rsidR="002F71F2" w14:paraId="41FBBFFC" w14:textId="70B6C8B2" w:rsidTr="002F71F2">
        <w:trPr>
          <w:trHeight w:val="1071"/>
        </w:trPr>
        <w:tc>
          <w:tcPr>
            <w:tcW w:w="2775" w:type="dxa"/>
          </w:tcPr>
          <w:p w14:paraId="7FC0625B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128A376B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5B7CCF2C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5E24B9E0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2F3E486E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</w:tr>
      <w:tr w:rsidR="002F71F2" w14:paraId="70FEE624" w14:textId="1A76BC2C" w:rsidTr="002F71F2">
        <w:trPr>
          <w:trHeight w:val="1071"/>
        </w:trPr>
        <w:tc>
          <w:tcPr>
            <w:tcW w:w="2775" w:type="dxa"/>
          </w:tcPr>
          <w:p w14:paraId="7200F8D1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2A5654B3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4CFC2AB9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00FFD0EE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581D92E3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</w:tr>
      <w:tr w:rsidR="002F71F2" w14:paraId="59DDF70A" w14:textId="4228448A" w:rsidTr="002F71F2">
        <w:trPr>
          <w:trHeight w:val="1071"/>
        </w:trPr>
        <w:tc>
          <w:tcPr>
            <w:tcW w:w="2775" w:type="dxa"/>
          </w:tcPr>
          <w:p w14:paraId="7DCFEF4F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2D1C9539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3C95785C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4D37344B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1DDA29FE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</w:tr>
      <w:tr w:rsidR="002F71F2" w14:paraId="0DA3736D" w14:textId="6CFABECC" w:rsidTr="002F71F2">
        <w:trPr>
          <w:trHeight w:val="1071"/>
        </w:trPr>
        <w:tc>
          <w:tcPr>
            <w:tcW w:w="2775" w:type="dxa"/>
          </w:tcPr>
          <w:p w14:paraId="335B13A6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480D990D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4CB56814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6666B7BB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6A768B6C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</w:tr>
      <w:tr w:rsidR="002F71F2" w14:paraId="78434265" w14:textId="126D3C2E" w:rsidTr="002F71F2">
        <w:trPr>
          <w:trHeight w:val="1071"/>
        </w:trPr>
        <w:tc>
          <w:tcPr>
            <w:tcW w:w="2775" w:type="dxa"/>
          </w:tcPr>
          <w:p w14:paraId="528FE50D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7553165C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0F8DC42E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4CABDCD2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03AA74C0" w14:textId="77777777" w:rsidR="002F71F2" w:rsidRPr="002F71F2" w:rsidRDefault="002F71F2">
            <w:pPr>
              <w:rPr>
                <w:rFonts w:ascii="Arial" w:hAnsi="Arial" w:cs="Arial"/>
              </w:rPr>
            </w:pPr>
          </w:p>
        </w:tc>
      </w:tr>
    </w:tbl>
    <w:p w14:paraId="093F7B0F" w14:textId="0AC9426D" w:rsidR="00217A6E" w:rsidRDefault="00BD409D"/>
    <w:sectPr w:rsidR="00217A6E" w:rsidSect="003929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78"/>
    <w:rsid w:val="002F71F2"/>
    <w:rsid w:val="00392978"/>
    <w:rsid w:val="003A7901"/>
    <w:rsid w:val="0079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395E"/>
  <w15:chartTrackingRefBased/>
  <w15:docId w15:val="{408034C4-AA20-4BBA-8332-92B9A2C2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Kvarme-Joakimsen</dc:creator>
  <cp:keywords/>
  <dc:description/>
  <cp:lastModifiedBy>Terje Owrehagen</cp:lastModifiedBy>
  <cp:revision>2</cp:revision>
  <dcterms:created xsi:type="dcterms:W3CDTF">2023-05-26T08:52:00Z</dcterms:created>
  <dcterms:modified xsi:type="dcterms:W3CDTF">2023-05-26T08:52:00Z</dcterms:modified>
</cp:coreProperties>
</file>