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0A10" w14:textId="77777777" w:rsidR="00F73638" w:rsidRPr="00F73638" w:rsidRDefault="00F73638" w:rsidP="00F73638">
      <w:pPr>
        <w:rPr>
          <w:rFonts w:ascii="Arial" w:hAnsi="Arial" w:cs="Arial"/>
          <w:b/>
          <w:bCs/>
          <w:sz w:val="36"/>
          <w:szCs w:val="36"/>
        </w:rPr>
      </w:pPr>
      <w:r w:rsidRPr="00F73638">
        <w:rPr>
          <w:rFonts w:ascii="Arial" w:hAnsi="Arial" w:cs="Arial"/>
          <w:b/>
          <w:bCs/>
          <w:sz w:val="36"/>
          <w:szCs w:val="36"/>
        </w:rPr>
        <w:t>Dokumentasjon (fra leverandøren)</w:t>
      </w:r>
    </w:p>
    <w:p w14:paraId="7958CCBE" w14:textId="77777777" w:rsidR="00F73638" w:rsidRPr="007A6C64" w:rsidRDefault="00F73638" w:rsidP="00F73638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6"/>
        <w:gridCol w:w="889"/>
        <w:gridCol w:w="1899"/>
        <w:gridCol w:w="1595"/>
        <w:gridCol w:w="2845"/>
      </w:tblGrid>
      <w:tr w:rsidR="00F73638" w:rsidRPr="007A6C64" w14:paraId="6F9F2DD4" w14:textId="77777777" w:rsidTr="00D64371">
        <w:tc>
          <w:tcPr>
            <w:tcW w:w="7308" w:type="dxa"/>
            <w:shd w:val="clear" w:color="auto" w:fill="auto"/>
          </w:tcPr>
          <w:p w14:paraId="5EB3996C" w14:textId="77777777" w:rsidR="00F73638" w:rsidRPr="007A6C64" w:rsidRDefault="00F73638" w:rsidP="00D64371">
            <w:pPr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Dokumentasjon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119C94" w14:textId="77777777" w:rsidR="00F73638" w:rsidRPr="007A6C64" w:rsidRDefault="00F73638" w:rsidP="00D64371">
            <w:pPr>
              <w:jc w:val="center"/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Sider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B09329" w14:textId="77777777" w:rsidR="00F73638" w:rsidRPr="007A6C64" w:rsidRDefault="00F73638" w:rsidP="00D64371">
            <w:pPr>
              <w:jc w:val="center"/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Tittel/dato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A0A6AFA" w14:textId="77777777" w:rsidR="00F73638" w:rsidRPr="007A6C64" w:rsidRDefault="00F73638" w:rsidP="00D64371">
            <w:pPr>
              <w:jc w:val="center"/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Plassering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B6E5EA" w14:textId="77777777" w:rsidR="00F73638" w:rsidRPr="007A6C64" w:rsidRDefault="00F73638" w:rsidP="00D64371">
            <w:pPr>
              <w:jc w:val="center"/>
              <w:rPr>
                <w:rFonts w:ascii="Arial" w:hAnsi="Arial" w:cs="Arial"/>
                <w:b/>
              </w:rPr>
            </w:pPr>
            <w:r w:rsidRPr="007A6C64">
              <w:rPr>
                <w:rFonts w:ascii="Arial" w:hAnsi="Arial" w:cs="Arial"/>
                <w:b/>
              </w:rPr>
              <w:t>Merknader</w:t>
            </w:r>
          </w:p>
        </w:tc>
      </w:tr>
      <w:tr w:rsidR="00F73638" w:rsidRPr="007A6C64" w14:paraId="2D6FE43F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48AE0677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 xml:space="preserve">Instruks for </w:t>
            </w:r>
            <w:r>
              <w:rPr>
                <w:rFonts w:ascii="Arial" w:hAnsi="Arial" w:cs="Arial"/>
              </w:rPr>
              <w:t>m</w:t>
            </w:r>
            <w:r w:rsidRPr="007A6C64">
              <w:rPr>
                <w:rFonts w:ascii="Arial" w:hAnsi="Arial" w:cs="Arial"/>
              </w:rPr>
              <w:t>ontering/demontering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3AE529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763F3F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651633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91172D9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765FDCC9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389410A4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Beskrivelse av innretningen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4F2F8F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FE03B78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8563F1D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FC0112E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367D91F5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56A60B5F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Driftsmanual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0F1B32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932547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0A0603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895662D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5F9F1186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0A553408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Manual for kontroll og vedlikehold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B9CA16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8A63CA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232643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E7F95B4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0C270E38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74703A89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Sjekklister for periodiske kontroller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829973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459808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E66124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E299432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040077ED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51593BD5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proofErr w:type="spellStart"/>
            <w:r w:rsidRPr="007A6C64">
              <w:rPr>
                <w:rFonts w:ascii="Arial" w:hAnsi="Arial" w:cs="Arial"/>
              </w:rPr>
              <w:t>Nødprosedyrer</w:t>
            </w:r>
            <w:proofErr w:type="spellEnd"/>
            <w:r w:rsidRPr="007A6C64">
              <w:rPr>
                <w:rFonts w:ascii="Arial" w:hAnsi="Arial" w:cs="Arial"/>
              </w:rPr>
              <w:t xml:space="preserve"> og evakuering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92AC6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CAEA4F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8BC69F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164F8726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0754C2B0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21057EA4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Styrkeberegninger</w:t>
            </w:r>
            <w:r>
              <w:rPr>
                <w:rFonts w:ascii="Arial" w:hAnsi="Arial" w:cs="Arial"/>
              </w:rPr>
              <w:t>,</w:t>
            </w:r>
            <w:r w:rsidRPr="007A6C64">
              <w:rPr>
                <w:rFonts w:ascii="Arial" w:hAnsi="Arial" w:cs="Arial"/>
              </w:rPr>
              <w:t xml:space="preserve"> etc.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D80E40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A7A1AF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F2C145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5ED2FEF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74F3F845" w14:textId="77777777" w:rsidTr="00D64371">
        <w:trPr>
          <w:trHeight w:val="624"/>
        </w:trPr>
        <w:tc>
          <w:tcPr>
            <w:tcW w:w="7308" w:type="dxa"/>
            <w:shd w:val="clear" w:color="auto" w:fill="auto"/>
            <w:vAlign w:val="center"/>
          </w:tcPr>
          <w:p w14:paraId="59BD8BC3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Liste over sikkerhetskomponenter som ved brudd kan føre til farlige hendelser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A7B006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18BD81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2AEA35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867E61E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13E8063D" w14:textId="77777777" w:rsidTr="00D64371">
        <w:trPr>
          <w:trHeight w:val="1021"/>
        </w:trPr>
        <w:tc>
          <w:tcPr>
            <w:tcW w:w="7308" w:type="dxa"/>
            <w:shd w:val="clear" w:color="auto" w:fill="auto"/>
            <w:vAlign w:val="center"/>
          </w:tcPr>
          <w:p w14:paraId="4E885412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Tegninger</w:t>
            </w:r>
          </w:p>
          <w:p w14:paraId="5F0E0AAF" w14:textId="77777777" w:rsidR="00F73638" w:rsidRPr="007A6C64" w:rsidRDefault="00F73638" w:rsidP="00F7363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generelle arrangement, sammenstillinger</w:t>
            </w:r>
            <w:r>
              <w:rPr>
                <w:rFonts w:ascii="Arial" w:hAnsi="Arial" w:cs="Arial"/>
              </w:rPr>
              <w:t>:</w:t>
            </w:r>
          </w:p>
          <w:p w14:paraId="38BCB4BD" w14:textId="77777777" w:rsidR="00F73638" w:rsidRPr="007A6C64" w:rsidRDefault="00F73638" w:rsidP="00F7363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detaljtegninger av komponenter</w:t>
            </w:r>
            <w:r>
              <w:rPr>
                <w:rFonts w:ascii="Arial" w:hAnsi="Arial" w:cs="Arial"/>
              </w:rPr>
              <w:t>:</w:t>
            </w:r>
          </w:p>
          <w:p w14:paraId="3A6E9658" w14:textId="77777777" w:rsidR="00F73638" w:rsidRPr="007A6C64" w:rsidRDefault="00F73638" w:rsidP="00F7363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elektriske diagrammer</w:t>
            </w:r>
            <w:r>
              <w:rPr>
                <w:rFonts w:ascii="Arial" w:hAnsi="Arial" w:cs="Arial"/>
              </w:rPr>
              <w:t>:</w:t>
            </w:r>
          </w:p>
          <w:p w14:paraId="3F8A8616" w14:textId="77777777" w:rsidR="00F73638" w:rsidRPr="007A6C64" w:rsidRDefault="00F73638" w:rsidP="00F73638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andre tegninger, hydraulikk, pneumatikk</w:t>
            </w:r>
            <w:r>
              <w:rPr>
                <w:rFonts w:ascii="Arial" w:hAnsi="Arial" w:cs="Arial"/>
              </w:rPr>
              <w:t>,</w:t>
            </w:r>
            <w:r w:rsidRPr="007A6C64">
              <w:rPr>
                <w:rFonts w:ascii="Arial" w:hAnsi="Arial" w:cs="Arial"/>
              </w:rPr>
              <w:t xml:space="preserve"> etc</w:t>
            </w:r>
            <w:r>
              <w:rPr>
                <w:rFonts w:ascii="Arial" w:hAnsi="Arial" w:cs="Arial"/>
              </w:rPr>
              <w:t>.:</w:t>
            </w:r>
          </w:p>
        </w:tc>
        <w:tc>
          <w:tcPr>
            <w:tcW w:w="900" w:type="dxa"/>
            <w:shd w:val="clear" w:color="auto" w:fill="auto"/>
          </w:tcPr>
          <w:p w14:paraId="4046C4D9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A7DEA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BD65FB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E1E48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C90AA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6A1CC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99F95C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0007A0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3170B9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E3CC0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D7FE5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1904EA1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25598C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90848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F8360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FF62F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14:paraId="2DE429BD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20823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EE8D7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75230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F8E7F9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2BFBFDB3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47441047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Testrapport fra førstegangsinspeksjon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313D86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1120D55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962C93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838F42C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76FE3851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7D407AF7" w14:textId="77777777" w:rsidR="00F73638" w:rsidRPr="007A6C64" w:rsidRDefault="00F73638" w:rsidP="00D64371">
            <w:pPr>
              <w:rPr>
                <w:rFonts w:ascii="Arial" w:hAnsi="Arial" w:cs="Arial"/>
              </w:rPr>
            </w:pPr>
            <w:r w:rsidRPr="007A6C64">
              <w:rPr>
                <w:rFonts w:ascii="Arial" w:hAnsi="Arial" w:cs="Arial"/>
              </w:rPr>
              <w:t>Ev</w:t>
            </w:r>
            <w:r>
              <w:rPr>
                <w:rFonts w:ascii="Arial" w:hAnsi="Arial" w:cs="Arial"/>
              </w:rPr>
              <w:t>entuel</w:t>
            </w:r>
            <w:r w:rsidRPr="007A6C64">
              <w:rPr>
                <w:rFonts w:ascii="Arial" w:hAnsi="Arial" w:cs="Arial"/>
              </w:rPr>
              <w:t>t uavhengig konstruksjonsgjennomgang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BA45C0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E129F81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7E0004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BD35F5C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638" w:rsidRPr="007A6C64" w14:paraId="73B6D140" w14:textId="77777777" w:rsidTr="00D64371">
        <w:trPr>
          <w:trHeight w:val="510"/>
        </w:trPr>
        <w:tc>
          <w:tcPr>
            <w:tcW w:w="7308" w:type="dxa"/>
            <w:shd w:val="clear" w:color="auto" w:fill="auto"/>
            <w:vAlign w:val="center"/>
          </w:tcPr>
          <w:p w14:paraId="11C36AD9" w14:textId="77777777" w:rsidR="00F73638" w:rsidRPr="007A6C64" w:rsidRDefault="00F73638" w:rsidP="00D64371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E6BE35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1BB3A5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4C7AA37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AD9E1C3" w14:textId="77777777" w:rsidR="00F73638" w:rsidRPr="007A6C64" w:rsidRDefault="00F73638" w:rsidP="00D643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CBE944" w14:textId="77777777" w:rsidR="008B786A" w:rsidRDefault="00000000"/>
    <w:sectPr w:rsidR="008B786A" w:rsidSect="00F73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AAD"/>
    <w:multiLevelType w:val="hybridMultilevel"/>
    <w:tmpl w:val="44C6B4A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990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38"/>
    <w:rsid w:val="008A11C2"/>
    <w:rsid w:val="00E127BC"/>
    <w:rsid w:val="00F25FAC"/>
    <w:rsid w:val="00F7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FC04"/>
  <w15:chartTrackingRefBased/>
  <w15:docId w15:val="{47C6908D-FE17-4297-A2E0-54169BB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583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Owrehagen</dc:creator>
  <cp:keywords/>
  <dc:description/>
  <cp:lastModifiedBy>Terje Owrehagen</cp:lastModifiedBy>
  <cp:revision>1</cp:revision>
  <dcterms:created xsi:type="dcterms:W3CDTF">2023-05-26T12:40:00Z</dcterms:created>
  <dcterms:modified xsi:type="dcterms:W3CDTF">2023-05-26T12:41:00Z</dcterms:modified>
</cp:coreProperties>
</file>